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5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42"/>
        <w:gridCol w:w="2428"/>
      </w:tblGrid>
      <w:tr w:rsidR="00F127C1" w14:paraId="72109473" w14:textId="77777777" w:rsidTr="001336D8">
        <w:tc>
          <w:tcPr>
            <w:tcW w:w="1980" w:type="dxa"/>
          </w:tcPr>
          <w:p w14:paraId="2EB6198E" w14:textId="514A5A93" w:rsidR="00F127C1" w:rsidRDefault="001336D8">
            <w:pPr>
              <w:ind w:right="2420"/>
              <w:jc w:val="both"/>
              <w:rPr>
                <w:b/>
                <w:spacing w:val="-1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C8191AB" wp14:editId="6EE5226C">
                  <wp:extent cx="1390650" cy="1038057"/>
                  <wp:effectExtent l="0" t="0" r="0" b="0"/>
                  <wp:docPr id="4" name="Picture 4" descr="C:\Users\ANDYLO~1\AppData\Local\Temp\ksohtml848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ANDYLO~1\AppData\Local\Temp\ksohtml848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23" cy="106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2" w:type="dxa"/>
          </w:tcPr>
          <w:p w14:paraId="6B874E9B" w14:textId="0AF9AFCD" w:rsidR="00271EC6" w:rsidRPr="00271EC6" w:rsidRDefault="00271EC6" w:rsidP="00271EC6">
            <w:pPr>
              <w:ind w:left="-142"/>
              <w:jc w:val="center"/>
              <w:rPr>
                <w:b/>
                <w:spacing w:val="-1"/>
                <w:sz w:val="32"/>
                <w:szCs w:val="32"/>
              </w:rPr>
            </w:pPr>
            <w:r w:rsidRPr="00271EC6">
              <w:rPr>
                <w:b/>
                <w:spacing w:val="-1"/>
                <w:sz w:val="32"/>
                <w:szCs w:val="32"/>
              </w:rPr>
              <w:t>3</w:t>
            </w:r>
            <w:r w:rsidRPr="00271EC6">
              <w:rPr>
                <w:b/>
                <w:spacing w:val="-1"/>
                <w:sz w:val="32"/>
                <w:szCs w:val="32"/>
                <w:vertAlign w:val="superscript"/>
              </w:rPr>
              <w:t>rd</w:t>
            </w:r>
            <w:r>
              <w:rPr>
                <w:b/>
                <w:spacing w:val="-1"/>
                <w:sz w:val="32"/>
                <w:szCs w:val="32"/>
              </w:rPr>
              <w:t xml:space="preserve"> </w:t>
            </w:r>
            <w:r w:rsidRPr="00271EC6">
              <w:rPr>
                <w:b/>
                <w:spacing w:val="-1"/>
                <w:sz w:val="32"/>
                <w:szCs w:val="32"/>
              </w:rPr>
              <w:t>MALAYSIA OPEN DIVING CHAMPIONSHIP 2025.</w:t>
            </w:r>
          </w:p>
          <w:p w14:paraId="40DF7683" w14:textId="77777777" w:rsidR="00271EC6" w:rsidRPr="00271EC6" w:rsidRDefault="00271EC6" w:rsidP="00271EC6">
            <w:pPr>
              <w:ind w:left="-142"/>
              <w:jc w:val="center"/>
              <w:rPr>
                <w:b/>
                <w:spacing w:val="-1"/>
                <w:sz w:val="32"/>
                <w:szCs w:val="32"/>
              </w:rPr>
            </w:pPr>
            <w:r w:rsidRPr="00271EC6">
              <w:rPr>
                <w:b/>
                <w:spacing w:val="-1"/>
                <w:sz w:val="32"/>
                <w:szCs w:val="32"/>
              </w:rPr>
              <w:t>*World Aquatics Recognised Event*</w:t>
            </w:r>
          </w:p>
          <w:p w14:paraId="3B9D8E44" w14:textId="282010FD" w:rsidR="00F127C1" w:rsidRDefault="00271EC6" w:rsidP="00271EC6">
            <w:pPr>
              <w:ind w:left="-142"/>
              <w:jc w:val="center"/>
              <w:rPr>
                <w:b/>
                <w:spacing w:val="-1"/>
                <w:sz w:val="32"/>
                <w:szCs w:val="32"/>
              </w:rPr>
            </w:pPr>
            <w:r w:rsidRPr="00271EC6">
              <w:rPr>
                <w:b/>
                <w:spacing w:val="-1"/>
                <w:sz w:val="32"/>
                <w:szCs w:val="32"/>
              </w:rPr>
              <w:t>31</w:t>
            </w:r>
            <w:r w:rsidRPr="00271EC6">
              <w:rPr>
                <w:b/>
                <w:spacing w:val="-1"/>
                <w:sz w:val="32"/>
                <w:szCs w:val="32"/>
                <w:vertAlign w:val="superscript"/>
              </w:rPr>
              <w:t>st</w:t>
            </w:r>
            <w:r>
              <w:rPr>
                <w:b/>
                <w:spacing w:val="-1"/>
                <w:sz w:val="32"/>
                <w:szCs w:val="32"/>
              </w:rPr>
              <w:t xml:space="preserve"> </w:t>
            </w:r>
            <w:r w:rsidRPr="00271EC6">
              <w:rPr>
                <w:b/>
                <w:spacing w:val="-1"/>
                <w:sz w:val="32"/>
                <w:szCs w:val="32"/>
              </w:rPr>
              <w:t>October – 2</w:t>
            </w:r>
            <w:r w:rsidRPr="00271EC6">
              <w:rPr>
                <w:b/>
                <w:spacing w:val="-1"/>
                <w:sz w:val="32"/>
                <w:szCs w:val="32"/>
                <w:vertAlign w:val="superscript"/>
              </w:rPr>
              <w:t>nd</w:t>
            </w:r>
            <w:r>
              <w:rPr>
                <w:b/>
                <w:spacing w:val="-1"/>
                <w:sz w:val="32"/>
                <w:szCs w:val="32"/>
              </w:rPr>
              <w:t xml:space="preserve"> </w:t>
            </w:r>
            <w:r w:rsidRPr="00271EC6">
              <w:rPr>
                <w:b/>
                <w:spacing w:val="-1"/>
                <w:sz w:val="32"/>
                <w:szCs w:val="32"/>
              </w:rPr>
              <w:t>November 2025</w:t>
            </w:r>
          </w:p>
        </w:tc>
        <w:tc>
          <w:tcPr>
            <w:tcW w:w="2428" w:type="dxa"/>
          </w:tcPr>
          <w:p w14:paraId="2667AACF" w14:textId="63E9E291" w:rsidR="00F127C1" w:rsidRDefault="001336D8">
            <w:pPr>
              <w:ind w:right="2420"/>
              <w:jc w:val="both"/>
              <w:rPr>
                <w:b/>
                <w:spacing w:val="-1"/>
                <w:sz w:val="32"/>
                <w:szCs w:val="32"/>
              </w:rPr>
            </w:pPr>
            <w:r w:rsidRPr="001336D8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1EA5C8BE" wp14:editId="41FC8B56">
                  <wp:simplePos x="0" y="0"/>
                  <wp:positionH relativeFrom="margin">
                    <wp:posOffset>-80010</wp:posOffset>
                  </wp:positionH>
                  <wp:positionV relativeFrom="paragraph">
                    <wp:posOffset>41275</wp:posOffset>
                  </wp:positionV>
                  <wp:extent cx="889000" cy="889000"/>
                  <wp:effectExtent l="0" t="0" r="6350" b="6350"/>
                  <wp:wrapNone/>
                  <wp:docPr id="148019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11BE409" w14:textId="77777777" w:rsidR="00F127C1" w:rsidRDefault="00F127C1">
      <w:pPr>
        <w:ind w:left="-142" w:right="600"/>
        <w:rPr>
          <w:b/>
          <w:spacing w:val="-1"/>
          <w:sz w:val="32"/>
          <w:szCs w:val="32"/>
        </w:rPr>
      </w:pPr>
    </w:p>
    <w:p w14:paraId="2607E23F" w14:textId="77777777" w:rsidR="00F127C1" w:rsidRDefault="00024A3F">
      <w:pPr>
        <w:pStyle w:val="Title"/>
      </w:pPr>
      <w:r>
        <w:rPr>
          <w:spacing w:val="-4"/>
        </w:rPr>
        <w:t>TRAVEL</w:t>
      </w:r>
      <w:r>
        <w:rPr>
          <w:spacing w:val="-20"/>
        </w:rPr>
        <w:t xml:space="preserve"> </w:t>
      </w:r>
      <w:r>
        <w:rPr>
          <w:spacing w:val="-4"/>
        </w:rPr>
        <w:t>INFORMATION</w:t>
      </w:r>
      <w:r>
        <w:t xml:space="preserve"> </w:t>
      </w:r>
      <w:r>
        <w:rPr>
          <w:spacing w:val="-3"/>
        </w:rPr>
        <w:t>FORM</w:t>
      </w:r>
    </w:p>
    <w:p w14:paraId="177F4E7A" w14:textId="3B7787F2" w:rsidR="00F127C1" w:rsidRDefault="00024A3F">
      <w:pPr>
        <w:spacing w:line="227" w:lineRule="exact"/>
        <w:ind w:left="2860" w:right="2728"/>
        <w:jc w:val="center"/>
        <w:rPr>
          <w:sz w:val="24"/>
          <w:szCs w:val="24"/>
        </w:rPr>
      </w:pPr>
      <w:r>
        <w:rPr>
          <w:sz w:val="24"/>
          <w:szCs w:val="24"/>
        </w:rPr>
        <w:t>(Please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return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  <w:lang w:val="en-US"/>
        </w:rPr>
        <w:t>st</w:t>
      </w:r>
      <w:r w:rsidR="00A34B7F"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</w:rPr>
        <w:t>October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</w:t>
      </w:r>
      <w:r w:rsidR="00A91C02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)</w:t>
      </w:r>
    </w:p>
    <w:p w14:paraId="09F25728" w14:textId="77777777" w:rsidR="00F127C1" w:rsidRDefault="00F127C1">
      <w:pPr>
        <w:spacing w:line="227" w:lineRule="exact"/>
        <w:ind w:left="3151" w:right="2728"/>
        <w:jc w:val="center"/>
        <w:rPr>
          <w:sz w:val="20"/>
        </w:rPr>
      </w:pPr>
    </w:p>
    <w:tbl>
      <w:tblPr>
        <w:tblStyle w:val="TableGrid"/>
        <w:tblpPr w:leftFromText="180" w:rightFromText="180" w:vertAnchor="text" w:horzAnchor="page" w:tblpX="1275" w:tblpY="229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F127C1" w14:paraId="577E5117" w14:textId="77777777">
        <w:tc>
          <w:tcPr>
            <w:tcW w:w="562" w:type="dxa"/>
          </w:tcPr>
          <w:p w14:paraId="31065789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B58F53A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Federation:</w:t>
            </w:r>
          </w:p>
        </w:tc>
        <w:tc>
          <w:tcPr>
            <w:tcW w:w="5477" w:type="dxa"/>
          </w:tcPr>
          <w:p w14:paraId="7EC49B14" w14:textId="77777777" w:rsidR="00F127C1" w:rsidRDefault="00F127C1">
            <w:pPr>
              <w:pStyle w:val="BodyText"/>
              <w:spacing w:line="360" w:lineRule="auto"/>
              <w:rPr>
                <w:sz w:val="24"/>
                <w:szCs w:val="24"/>
              </w:rPr>
            </w:pPr>
          </w:p>
        </w:tc>
      </w:tr>
      <w:tr w:rsidR="00F127C1" w14:paraId="199AB8FD" w14:textId="77777777">
        <w:tc>
          <w:tcPr>
            <w:tcW w:w="562" w:type="dxa"/>
          </w:tcPr>
          <w:p w14:paraId="23F9BEE4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F1CFB02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Person:</w:t>
            </w:r>
          </w:p>
        </w:tc>
        <w:tc>
          <w:tcPr>
            <w:tcW w:w="5477" w:type="dxa"/>
          </w:tcPr>
          <w:p w14:paraId="55D64ED2" w14:textId="77777777" w:rsidR="00F127C1" w:rsidRDefault="00F127C1">
            <w:pPr>
              <w:pStyle w:val="BodyText"/>
              <w:spacing w:line="360" w:lineRule="auto"/>
              <w:rPr>
                <w:sz w:val="24"/>
                <w:szCs w:val="24"/>
              </w:rPr>
            </w:pPr>
          </w:p>
        </w:tc>
      </w:tr>
      <w:tr w:rsidR="00F127C1" w14:paraId="413A22AA" w14:textId="77777777">
        <w:tc>
          <w:tcPr>
            <w:tcW w:w="562" w:type="dxa"/>
          </w:tcPr>
          <w:p w14:paraId="5FB78E8F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1FE4FD2F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Telephone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Number:</w:t>
            </w:r>
          </w:p>
        </w:tc>
        <w:tc>
          <w:tcPr>
            <w:tcW w:w="5477" w:type="dxa"/>
          </w:tcPr>
          <w:p w14:paraId="2ED1C9DE" w14:textId="77777777" w:rsidR="00F127C1" w:rsidRDefault="00F127C1">
            <w:pPr>
              <w:pStyle w:val="BodyText"/>
              <w:spacing w:line="360" w:lineRule="auto"/>
              <w:rPr>
                <w:sz w:val="24"/>
                <w:szCs w:val="24"/>
              </w:rPr>
            </w:pPr>
          </w:p>
        </w:tc>
      </w:tr>
      <w:tr w:rsidR="00F127C1" w14:paraId="624F116E" w14:textId="77777777">
        <w:tc>
          <w:tcPr>
            <w:tcW w:w="562" w:type="dxa"/>
          </w:tcPr>
          <w:p w14:paraId="6E50A581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6EA2639" w14:textId="77777777" w:rsidR="00F127C1" w:rsidRDefault="00024A3F">
            <w:pPr>
              <w:pStyle w:val="BodyText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477" w:type="dxa"/>
          </w:tcPr>
          <w:p w14:paraId="7FC922F5" w14:textId="77777777" w:rsidR="00F127C1" w:rsidRDefault="00F127C1">
            <w:pPr>
              <w:pStyle w:val="BodyText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E5C8FB1" w14:textId="77777777" w:rsidR="00F127C1" w:rsidRDefault="00F127C1">
      <w:pPr>
        <w:spacing w:before="6"/>
        <w:rPr>
          <w:b/>
          <w:bCs/>
          <w:sz w:val="24"/>
        </w:rPr>
      </w:pPr>
    </w:p>
    <w:p w14:paraId="10012DE7" w14:textId="77777777" w:rsidR="00F127C1" w:rsidRDefault="00024A3F">
      <w:pPr>
        <w:spacing w:line="448" w:lineRule="auto"/>
        <w:ind w:right="3384"/>
        <w:jc w:val="both"/>
        <w:rPr>
          <w:b/>
          <w:sz w:val="32"/>
        </w:rPr>
      </w:pPr>
      <w:r>
        <w:rPr>
          <w:b/>
          <w:sz w:val="32"/>
          <w:lang w:val="en-US"/>
        </w:rPr>
        <w:tab/>
      </w:r>
      <w:r>
        <w:rPr>
          <w:b/>
          <w:sz w:val="32"/>
        </w:rPr>
        <w:t>Arrival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Details:</w:t>
      </w:r>
    </w:p>
    <w:tbl>
      <w:tblPr>
        <w:tblW w:w="973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575"/>
        <w:gridCol w:w="1995"/>
        <w:gridCol w:w="1950"/>
        <w:gridCol w:w="1890"/>
      </w:tblGrid>
      <w:tr w:rsidR="00F127C1" w14:paraId="3DF219BD" w14:textId="77777777" w:rsidTr="00607B71">
        <w:trPr>
          <w:trHeight w:val="729"/>
        </w:trPr>
        <w:tc>
          <w:tcPr>
            <w:tcW w:w="2325" w:type="dxa"/>
          </w:tcPr>
          <w:p w14:paraId="184ABE07" w14:textId="77777777" w:rsidR="00F127C1" w:rsidRDefault="00024A3F" w:rsidP="00607B71">
            <w:pPr>
              <w:pStyle w:val="TableParagraph"/>
              <w:spacing w:before="163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Arrival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</w:p>
        </w:tc>
        <w:tc>
          <w:tcPr>
            <w:tcW w:w="1575" w:type="dxa"/>
          </w:tcPr>
          <w:p w14:paraId="0668D47C" w14:textId="77777777" w:rsidR="00F127C1" w:rsidRDefault="00024A3F" w:rsidP="00607B71">
            <w:pPr>
              <w:pStyle w:val="TableParagraph"/>
              <w:spacing w:before="163"/>
              <w:ind w:lef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Airline</w:t>
            </w:r>
          </w:p>
        </w:tc>
        <w:tc>
          <w:tcPr>
            <w:tcW w:w="1995" w:type="dxa"/>
            <w:vAlign w:val="center"/>
          </w:tcPr>
          <w:p w14:paraId="7EAC4686" w14:textId="77777777" w:rsidR="00F127C1" w:rsidRDefault="00024A3F" w:rsidP="00607B71">
            <w:pPr>
              <w:pStyle w:val="TableParagraph"/>
              <w:spacing w:before="3"/>
              <w:ind w:left="220" w:right="396" w:firstLine="139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Flight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</w:t>
            </w:r>
            <w:r>
              <w:rPr>
                <w:b/>
                <w:spacing w:val="-1"/>
                <w:sz w:val="28"/>
                <w:lang w:val="en-US"/>
              </w:rPr>
              <w:t>o.</w:t>
            </w:r>
          </w:p>
        </w:tc>
        <w:tc>
          <w:tcPr>
            <w:tcW w:w="1950" w:type="dxa"/>
            <w:vAlign w:val="center"/>
          </w:tcPr>
          <w:p w14:paraId="321A8CB3" w14:textId="77777777" w:rsidR="00F127C1" w:rsidRDefault="00024A3F" w:rsidP="00607B71">
            <w:pPr>
              <w:pStyle w:val="TableParagraph"/>
              <w:spacing w:before="3"/>
              <w:ind w:left="555" w:right="523" w:hanging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1890" w:type="dxa"/>
          </w:tcPr>
          <w:p w14:paraId="3F9478FB" w14:textId="7530DDE5" w:rsidR="00F127C1" w:rsidRDefault="00024A3F" w:rsidP="00607B71">
            <w:pPr>
              <w:pStyle w:val="TableParagraph"/>
              <w:spacing w:before="163"/>
              <w:ind w:left="151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No</w:t>
            </w:r>
            <w:r w:rsidR="0077131F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z w:val="28"/>
                <w:lang w:val="en-US"/>
              </w:rPr>
              <w:t>axs</w:t>
            </w:r>
          </w:p>
        </w:tc>
      </w:tr>
      <w:tr w:rsidR="00F127C1" w14:paraId="3B60B5EB" w14:textId="77777777">
        <w:trPr>
          <w:trHeight w:val="415"/>
        </w:trPr>
        <w:tc>
          <w:tcPr>
            <w:tcW w:w="2325" w:type="dxa"/>
          </w:tcPr>
          <w:p w14:paraId="0BD2385D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575" w:type="dxa"/>
          </w:tcPr>
          <w:p w14:paraId="1AC8ECF4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995" w:type="dxa"/>
          </w:tcPr>
          <w:p w14:paraId="293703B7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950" w:type="dxa"/>
          </w:tcPr>
          <w:p w14:paraId="3E964A5D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890" w:type="dxa"/>
          </w:tcPr>
          <w:p w14:paraId="26AFA52F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F127C1" w14:paraId="750B8A24" w14:textId="77777777">
        <w:trPr>
          <w:trHeight w:val="412"/>
        </w:trPr>
        <w:tc>
          <w:tcPr>
            <w:tcW w:w="2325" w:type="dxa"/>
          </w:tcPr>
          <w:p w14:paraId="082FDAE8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575" w:type="dxa"/>
          </w:tcPr>
          <w:p w14:paraId="2EEDA44A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995" w:type="dxa"/>
          </w:tcPr>
          <w:p w14:paraId="6DC47296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950" w:type="dxa"/>
          </w:tcPr>
          <w:p w14:paraId="246CDE2E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  <w:tc>
          <w:tcPr>
            <w:tcW w:w="1890" w:type="dxa"/>
          </w:tcPr>
          <w:p w14:paraId="7F943D95" w14:textId="77777777" w:rsidR="00F127C1" w:rsidRDefault="00F127C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</w:tbl>
    <w:p w14:paraId="56BF8196" w14:textId="77777777" w:rsidR="00F127C1" w:rsidRDefault="00F127C1">
      <w:pPr>
        <w:pStyle w:val="Heading1"/>
        <w:spacing w:before="239"/>
        <w:jc w:val="both"/>
        <w:rPr>
          <w:b/>
          <w:bCs/>
          <w:sz w:val="32"/>
          <w:szCs w:val="32"/>
        </w:rPr>
      </w:pPr>
    </w:p>
    <w:p w14:paraId="0BDB30BC" w14:textId="77777777" w:rsidR="00F127C1" w:rsidRDefault="00024A3F">
      <w:pPr>
        <w:pStyle w:val="Heading1"/>
        <w:spacing w:before="23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Departure</w:t>
      </w:r>
      <w:r>
        <w:rPr>
          <w:b/>
          <w:bCs/>
          <w:spacing w:val="-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Details:</w:t>
      </w:r>
    </w:p>
    <w:tbl>
      <w:tblPr>
        <w:tblStyle w:val="TableGrid"/>
        <w:tblpPr w:leftFromText="180" w:rightFromText="180" w:vertAnchor="text" w:horzAnchor="page" w:tblpX="1290" w:tblpY="359"/>
        <w:tblOverlap w:val="never"/>
        <w:tblW w:w="0" w:type="auto"/>
        <w:tblLook w:val="04A0" w:firstRow="1" w:lastRow="0" w:firstColumn="1" w:lastColumn="0" w:noHBand="0" w:noVBand="1"/>
      </w:tblPr>
      <w:tblGrid>
        <w:gridCol w:w="2302"/>
        <w:gridCol w:w="1512"/>
        <w:gridCol w:w="1884"/>
        <w:gridCol w:w="1881"/>
        <w:gridCol w:w="1877"/>
      </w:tblGrid>
      <w:tr w:rsidR="00F127C1" w14:paraId="6265A267" w14:textId="77777777">
        <w:tc>
          <w:tcPr>
            <w:tcW w:w="2335" w:type="dxa"/>
          </w:tcPr>
          <w:p w14:paraId="72E95C95" w14:textId="77777777" w:rsidR="00F127C1" w:rsidRDefault="00024A3F">
            <w:pPr>
              <w:pStyle w:val="Heading1"/>
              <w:spacing w:before="239"/>
              <w:ind w:left="2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Departure Date</w:t>
            </w:r>
          </w:p>
        </w:tc>
        <w:tc>
          <w:tcPr>
            <w:tcW w:w="1537" w:type="dxa"/>
          </w:tcPr>
          <w:p w14:paraId="7D91BA7C" w14:textId="77777777" w:rsidR="00F127C1" w:rsidRDefault="00024A3F">
            <w:pPr>
              <w:pStyle w:val="Heading1"/>
              <w:spacing w:before="239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Airline</w:t>
            </w:r>
          </w:p>
        </w:tc>
        <w:tc>
          <w:tcPr>
            <w:tcW w:w="1936" w:type="dxa"/>
          </w:tcPr>
          <w:p w14:paraId="5AAC18B6" w14:textId="77777777" w:rsidR="00F127C1" w:rsidRDefault="00024A3F">
            <w:pPr>
              <w:pStyle w:val="Heading1"/>
              <w:spacing w:before="239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Flight No.</w:t>
            </w:r>
          </w:p>
        </w:tc>
        <w:tc>
          <w:tcPr>
            <w:tcW w:w="1937" w:type="dxa"/>
          </w:tcPr>
          <w:p w14:paraId="173CED17" w14:textId="77777777" w:rsidR="00F127C1" w:rsidRDefault="00024A3F">
            <w:pPr>
              <w:pStyle w:val="Heading1"/>
              <w:spacing w:before="239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Time</w:t>
            </w:r>
          </w:p>
        </w:tc>
        <w:tc>
          <w:tcPr>
            <w:tcW w:w="1937" w:type="dxa"/>
          </w:tcPr>
          <w:p w14:paraId="17603F35" w14:textId="6A9BC712" w:rsidR="00F127C1" w:rsidRDefault="00024A3F">
            <w:pPr>
              <w:pStyle w:val="Heading1"/>
              <w:spacing w:before="239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</w:t>
            </w:r>
            <w:r w:rsidR="0077131F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7131F">
              <w:rPr>
                <w:b/>
                <w:bCs/>
                <w:sz w:val="28"/>
                <w:szCs w:val="28"/>
                <w:lang w:val="en-US"/>
              </w:rPr>
              <w:t xml:space="preserve">of </w:t>
            </w:r>
            <w:r>
              <w:rPr>
                <w:b/>
                <w:bCs/>
                <w:sz w:val="28"/>
                <w:szCs w:val="28"/>
                <w:lang w:val="en-US"/>
              </w:rPr>
              <w:t>Paxs</w:t>
            </w:r>
          </w:p>
        </w:tc>
      </w:tr>
      <w:tr w:rsidR="00F127C1" w14:paraId="7A53C0B2" w14:textId="77777777">
        <w:tc>
          <w:tcPr>
            <w:tcW w:w="2335" w:type="dxa"/>
          </w:tcPr>
          <w:p w14:paraId="70143490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7" w:type="dxa"/>
          </w:tcPr>
          <w:p w14:paraId="52316EC6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4D738283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</w:tcPr>
          <w:p w14:paraId="6362BA99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</w:tcPr>
          <w:p w14:paraId="5D9D65B5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F127C1" w14:paraId="26AF301E" w14:textId="77777777">
        <w:tc>
          <w:tcPr>
            <w:tcW w:w="2335" w:type="dxa"/>
          </w:tcPr>
          <w:p w14:paraId="7A1454BC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7" w:type="dxa"/>
          </w:tcPr>
          <w:p w14:paraId="7903BC09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1F519C55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</w:tcPr>
          <w:p w14:paraId="18E7347C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</w:tcPr>
          <w:p w14:paraId="78D53716" w14:textId="77777777" w:rsidR="00F127C1" w:rsidRDefault="00F127C1">
            <w:pPr>
              <w:pStyle w:val="Heading1"/>
              <w:spacing w:before="239"/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29D5C2BF" w14:textId="77777777" w:rsidR="00F127C1" w:rsidRDefault="00F127C1">
      <w:pPr>
        <w:pStyle w:val="Heading1"/>
        <w:rPr>
          <w:b/>
          <w:bCs/>
          <w:kern w:val="36"/>
        </w:rPr>
      </w:pPr>
    </w:p>
    <w:p w14:paraId="089CD6AF" w14:textId="77777777" w:rsidR="00F127C1" w:rsidRDefault="00F127C1">
      <w:pPr>
        <w:pStyle w:val="Heading1"/>
        <w:rPr>
          <w:b/>
          <w:bCs/>
          <w:kern w:val="36"/>
        </w:rPr>
      </w:pPr>
    </w:p>
    <w:p w14:paraId="03E49B05" w14:textId="77777777" w:rsidR="00F127C1" w:rsidRDefault="00024A3F">
      <w:pPr>
        <w:pStyle w:val="Heading1"/>
        <w:rPr>
          <w:b/>
          <w:bCs/>
          <w:kern w:val="36"/>
        </w:rPr>
      </w:pPr>
      <w:r>
        <w:rPr>
          <w:b/>
          <w:bCs/>
          <w:kern w:val="36"/>
        </w:rPr>
        <w:t>Return</w:t>
      </w:r>
      <w:r>
        <w:rPr>
          <w:b/>
          <w:bCs/>
          <w:spacing w:val="-1"/>
          <w:kern w:val="36"/>
        </w:rPr>
        <w:t xml:space="preserve"> </w:t>
      </w:r>
      <w:r>
        <w:rPr>
          <w:b/>
          <w:bCs/>
          <w:kern w:val="36"/>
        </w:rPr>
        <w:t>to:</w:t>
      </w:r>
      <w:r>
        <w:rPr>
          <w:b/>
          <w:bCs/>
          <w:spacing w:val="-1"/>
          <w:kern w:val="36"/>
        </w:rPr>
        <w:t xml:space="preserve"> </w:t>
      </w:r>
      <w:r>
        <w:rPr>
          <w:b/>
          <w:bCs/>
          <w:kern w:val="36"/>
        </w:rPr>
        <w:t>Mr Low Siak San, Andy</w:t>
      </w:r>
    </w:p>
    <w:p w14:paraId="741BBF11" w14:textId="77777777" w:rsidR="00F127C1" w:rsidRDefault="00024A3F">
      <w:pPr>
        <w:ind w:left="900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No:-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+603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8996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1755</w:t>
      </w:r>
      <w:r>
        <w:rPr>
          <w:sz w:val="24"/>
          <w:szCs w:val="24"/>
        </w:rPr>
        <w:tab/>
        <w:t>Fax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+603 8996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1758</w:t>
      </w:r>
    </w:p>
    <w:p w14:paraId="677DEE7A" w14:textId="3733EB8F" w:rsidR="00F127C1" w:rsidRDefault="00024A3F">
      <w:pPr>
        <w:pStyle w:val="Heading1"/>
        <w:rPr>
          <w:b/>
          <w:bCs/>
          <w:kern w:val="36"/>
        </w:rPr>
      </w:pPr>
      <w:r>
        <w:rPr>
          <w:b/>
          <w:bCs/>
          <w:kern w:val="36"/>
        </w:rPr>
        <w:t>Email:</w:t>
      </w:r>
      <w:r>
        <w:rPr>
          <w:b/>
          <w:bCs/>
          <w:spacing w:val="-2"/>
          <w:kern w:val="36"/>
        </w:rPr>
        <w:t xml:space="preserve"> </w:t>
      </w:r>
      <w:hyperlink r:id="rId8" w:history="1">
        <w:r w:rsidR="00607B71" w:rsidRPr="00D13519">
          <w:rPr>
            <w:rStyle w:val="Hyperlink"/>
            <w:b/>
            <w:bCs/>
            <w:kern w:val="36"/>
          </w:rPr>
          <w:t>secgen@malaysiaaquatics.org</w:t>
        </w:r>
      </w:hyperlink>
    </w:p>
    <w:p w14:paraId="6532AF89" w14:textId="77777777" w:rsidR="00F127C1" w:rsidRDefault="00024A3F">
      <w:pPr>
        <w:pStyle w:val="Heading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850637" w14:textId="77777777" w:rsidR="00F127C1" w:rsidRDefault="00024A3F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4C57F3" w14:textId="77777777" w:rsidR="00F127C1" w:rsidRDefault="00F127C1">
      <w:pPr>
        <w:pStyle w:val="BodyText"/>
        <w:rPr>
          <w:sz w:val="20"/>
          <w:szCs w:val="20"/>
        </w:rPr>
      </w:pPr>
    </w:p>
    <w:p w14:paraId="31D6FBAA" w14:textId="77777777" w:rsidR="00F127C1" w:rsidRDefault="00F127C1">
      <w:pPr>
        <w:pStyle w:val="BodyText"/>
        <w:rPr>
          <w:sz w:val="20"/>
          <w:szCs w:val="20"/>
        </w:rPr>
      </w:pPr>
    </w:p>
    <w:p w14:paraId="1F81824D" w14:textId="77777777" w:rsidR="00F127C1" w:rsidRDefault="00024A3F">
      <w:pPr>
        <w:pStyle w:val="BodyText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0"/>
          <w:szCs w:val="20"/>
        </w:rPr>
        <w:t>Date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:-__________________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ab/>
        <w:t>______________</w:t>
      </w:r>
      <w:r>
        <w:rPr>
          <w:b/>
          <w:sz w:val="20"/>
          <w:szCs w:val="20"/>
        </w:rPr>
        <w:tab/>
      </w:r>
    </w:p>
    <w:p w14:paraId="467079C5" w14:textId="77777777" w:rsidR="00F127C1" w:rsidRDefault="00024A3F">
      <w:pPr>
        <w:spacing w:before="127"/>
        <w:ind w:left="3060" w:firstLine="540"/>
        <w:rPr>
          <w:b/>
          <w:sz w:val="16"/>
          <w:szCs w:val="16"/>
        </w:rPr>
      </w:pPr>
      <w:r>
        <w:rPr>
          <w:b/>
          <w:spacing w:val="-1"/>
          <w:sz w:val="16"/>
          <w:szCs w:val="16"/>
        </w:rPr>
        <w:t>(PRESIDENT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z w:val="16"/>
          <w:szCs w:val="16"/>
        </w:rPr>
        <w:t>/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SECRETARY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z w:val="16"/>
          <w:szCs w:val="16"/>
        </w:rPr>
        <w:t>GENERAL)</w:t>
      </w:r>
      <w:r>
        <w:rPr>
          <w:b/>
          <w:sz w:val="16"/>
          <w:szCs w:val="16"/>
        </w:rPr>
        <w:tab/>
      </w:r>
      <w:r>
        <w:rPr>
          <w:b/>
          <w:spacing w:val="-1"/>
          <w:sz w:val="16"/>
          <w:szCs w:val="16"/>
        </w:rPr>
        <w:t>FEDERATION</w:t>
      </w:r>
      <w:r>
        <w:rPr>
          <w:b/>
          <w:spacing w:val="-8"/>
          <w:sz w:val="16"/>
          <w:szCs w:val="16"/>
        </w:rPr>
        <w:t xml:space="preserve"> </w:t>
      </w:r>
      <w:r>
        <w:rPr>
          <w:b/>
          <w:sz w:val="16"/>
          <w:szCs w:val="16"/>
        </w:rPr>
        <w:t>STAMP</w:t>
      </w:r>
    </w:p>
    <w:sectPr w:rsidR="00F127C1">
      <w:pgSz w:w="11906" w:h="16838"/>
      <w:pgMar w:top="426" w:right="1440" w:bottom="851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02272" w14:textId="77777777" w:rsidR="00D51CD1" w:rsidRDefault="00D51CD1">
      <w:r>
        <w:separator/>
      </w:r>
    </w:p>
  </w:endnote>
  <w:endnote w:type="continuationSeparator" w:id="0">
    <w:p w14:paraId="07861959" w14:textId="77777777" w:rsidR="00D51CD1" w:rsidRDefault="00D5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33B7" w14:textId="77777777" w:rsidR="00D51CD1" w:rsidRDefault="00D51CD1">
      <w:r>
        <w:separator/>
      </w:r>
    </w:p>
  </w:footnote>
  <w:footnote w:type="continuationSeparator" w:id="0">
    <w:p w14:paraId="39CDDBF6" w14:textId="77777777" w:rsidR="00D51CD1" w:rsidRDefault="00D51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2B"/>
    <w:rsid w:val="00011090"/>
    <w:rsid w:val="00024A3F"/>
    <w:rsid w:val="000A2462"/>
    <w:rsid w:val="001336D8"/>
    <w:rsid w:val="0026787C"/>
    <w:rsid w:val="00271EC6"/>
    <w:rsid w:val="003D38C3"/>
    <w:rsid w:val="003D4D2B"/>
    <w:rsid w:val="00462850"/>
    <w:rsid w:val="004723EB"/>
    <w:rsid w:val="00516000"/>
    <w:rsid w:val="005D4090"/>
    <w:rsid w:val="00607B71"/>
    <w:rsid w:val="00637FB8"/>
    <w:rsid w:val="006651DB"/>
    <w:rsid w:val="006B397C"/>
    <w:rsid w:val="006C2AA4"/>
    <w:rsid w:val="0077131F"/>
    <w:rsid w:val="00777FBD"/>
    <w:rsid w:val="007E6EAE"/>
    <w:rsid w:val="00874744"/>
    <w:rsid w:val="00A34B7F"/>
    <w:rsid w:val="00A424D5"/>
    <w:rsid w:val="00A66CD2"/>
    <w:rsid w:val="00A75AC8"/>
    <w:rsid w:val="00A91C02"/>
    <w:rsid w:val="00B24053"/>
    <w:rsid w:val="00D51CD1"/>
    <w:rsid w:val="00DC6B17"/>
    <w:rsid w:val="00DD2021"/>
    <w:rsid w:val="00E030CC"/>
    <w:rsid w:val="00EA770E"/>
    <w:rsid w:val="00EB06D5"/>
    <w:rsid w:val="00F127C1"/>
    <w:rsid w:val="00F47720"/>
    <w:rsid w:val="04B24B3D"/>
    <w:rsid w:val="0AB64797"/>
    <w:rsid w:val="13E77B33"/>
    <w:rsid w:val="2A1448E4"/>
    <w:rsid w:val="4DDE353B"/>
    <w:rsid w:val="5BCF6080"/>
    <w:rsid w:val="72971CAB"/>
    <w:rsid w:val="76C2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36DA"/>
  <w15:docId w15:val="{7692A556-3B33-4AE0-90CA-93316EB8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pPr>
      <w:ind w:left="9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pPr>
      <w:spacing w:before="85" w:line="412" w:lineRule="exact"/>
      <w:ind w:left="2839" w:right="2728"/>
      <w:jc w:val="center"/>
    </w:pPr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kern w:val="0"/>
      <w:lang w:eastAsia="en-MY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en-MY"/>
      <w14:ligatures w14:val="none"/>
    </w:rPr>
  </w:style>
  <w:style w:type="paragraph" w:customStyle="1" w:styleId="TableParagraph">
    <w:name w:val="Table Paragraph"/>
    <w:basedOn w:val="Norma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gen@malaysiaaquatics.org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6" ma:contentTypeDescription="Create a new document." ma:contentTypeScope="" ma:versionID="f095e7ed47c85f0da988e3f0b19a46f5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3ec33472a6aa6e2cc8767b7168c08690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f7b0-7d86-4665-8786-b233329db5a4" xsi:nil="true"/>
    <lcf76f155ced4ddcb4097134ff3c332f xmlns="76a1cad9-4974-4061-950f-f0aa6a1a4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C7620-BDF8-471D-A203-5D6CEC1023FF}"/>
</file>

<file path=customXml/itemProps2.xml><?xml version="1.0" encoding="utf-8"?>
<ds:datastoreItem xmlns:ds="http://schemas.openxmlformats.org/officeDocument/2006/customXml" ds:itemID="{30AEFB72-4A67-4773-B792-AEF5E12D0839}"/>
</file>

<file path=customXml/itemProps3.xml><?xml version="1.0" encoding="utf-8"?>
<ds:datastoreItem xmlns:ds="http://schemas.openxmlformats.org/officeDocument/2006/customXml" ds:itemID="{AE5C14F4-308F-4F26-8788-C70B8ED2D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Low</dc:creator>
  <cp:lastModifiedBy>Sec Gen Mas</cp:lastModifiedBy>
  <cp:revision>12</cp:revision>
  <dcterms:created xsi:type="dcterms:W3CDTF">2023-07-26T04:46:00Z</dcterms:created>
  <dcterms:modified xsi:type="dcterms:W3CDTF">2024-12-16T14:03:00Z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1033-12.2.0.13085</vt:lpwstr>
  </property>
  <property fmtid="{D5CDD505-2E9C-101B-9397-08002B2CF9AE}" pid="3" name="ICV">
    <vt:lpwstr>8B3D35AC469A4E66BE87FDB940459581_12</vt:lpwstr>
  </property>
  <property fmtid="{D5CDD505-2E9C-101B-9397-08002B2CF9AE}" pid="4" name="ContentTypeId">
    <vt:lpwstr>0x010100F2398FF10B262146969DF3FFEB7FEED3</vt:lpwstr>
  </property>
</Properties>
</file>