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E76D" w14:textId="0236E878" w:rsidR="00846445" w:rsidRPr="008839CA" w:rsidRDefault="0051336F">
      <w:pPr>
        <w:tabs>
          <w:tab w:val="center" w:pos="4961"/>
          <w:tab w:val="right" w:pos="9922"/>
        </w:tabs>
        <w:rPr>
          <w:rFonts w:ascii="Termina" w:eastAsia="Mina" w:hAnsi="Termina" w:cs="Mina"/>
          <w:b/>
          <w:i/>
          <w:color w:val="000000"/>
          <w:sz w:val="18"/>
          <w:szCs w:val="18"/>
        </w:rPr>
      </w:pPr>
      <w:r w:rsidRPr="008839CA">
        <w:tab/>
      </w:r>
      <w:r w:rsidR="00F31FB2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Golfo </w:t>
      </w:r>
      <w:proofErr w:type="spellStart"/>
      <w:r w:rsidR="00F31FB2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Aranci</w:t>
      </w:r>
      <w:proofErr w:type="spellEnd"/>
      <w:r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 - </w:t>
      </w:r>
      <w:r w:rsidR="00F31FB2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Italy</w:t>
      </w:r>
      <w:r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ab/>
      </w:r>
    </w:p>
    <w:p w14:paraId="64CFEEE7" w14:textId="661697CB" w:rsidR="00846445" w:rsidRPr="008839CA" w:rsidRDefault="00F31FB2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  <w:r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May</w:t>
      </w:r>
      <w:r w:rsidR="0051336F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 </w:t>
      </w:r>
      <w:r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1-2</w:t>
      </w:r>
      <w:r w:rsidR="0051336F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, 202</w:t>
      </w:r>
      <w:r w:rsidR="00C335ED" w:rsidRPr="008839CA">
        <w:rPr>
          <w:rFonts w:ascii="Termina" w:eastAsia="Mina" w:hAnsi="Termina" w:cs="Mina"/>
          <w:b/>
          <w:i/>
          <w:color w:val="000000"/>
          <w:sz w:val="18"/>
          <w:szCs w:val="18"/>
        </w:rPr>
        <w:t>6</w:t>
      </w:r>
    </w:p>
    <w:p w14:paraId="180CF780" w14:textId="77777777" w:rsidR="00846445" w:rsidRPr="008839CA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p w14:paraId="447FAC56" w14:textId="77777777" w:rsidR="00846445" w:rsidRPr="008839CA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tbl>
      <w:tblPr>
        <w:tblStyle w:val="a"/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079"/>
        <w:gridCol w:w="2267"/>
        <w:gridCol w:w="1054"/>
        <w:gridCol w:w="1054"/>
        <w:gridCol w:w="977"/>
      </w:tblGrid>
      <w:tr w:rsidR="00846445" w:rsidRPr="008839CA" w14:paraId="09A85BE5" w14:textId="77777777">
        <w:trPr>
          <w:trHeight w:val="397"/>
          <w:jc w:val="center"/>
        </w:trPr>
        <w:tc>
          <w:tcPr>
            <w:tcW w:w="1335" w:type="dxa"/>
            <w:vAlign w:val="center"/>
          </w:tcPr>
          <w:p w14:paraId="710339FA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Country</w:t>
            </w:r>
          </w:p>
        </w:tc>
        <w:tc>
          <w:tcPr>
            <w:tcW w:w="3079" w:type="dxa"/>
            <w:vAlign w:val="center"/>
          </w:tcPr>
          <w:p w14:paraId="23D42AC0" w14:textId="77777777" w:rsidR="00846445" w:rsidRPr="008839CA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D78D634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3FBE432F" w14:textId="77777777" w:rsidR="00846445" w:rsidRPr="008839CA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124480E" w14:textId="77777777" w:rsidR="00846445" w:rsidRPr="008839CA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7ECFCBA" w14:textId="77777777" w:rsidR="00846445" w:rsidRPr="008839CA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1ADA037C" w14:textId="77777777" w:rsidR="00846445" w:rsidRPr="008839CA" w:rsidRDefault="00846445">
      <w:pPr>
        <w:rPr>
          <w:rFonts w:ascii="Termina" w:eastAsia="Mina" w:hAnsi="Termina" w:cs="Mina"/>
          <w:sz w:val="18"/>
          <w:szCs w:val="18"/>
        </w:rPr>
      </w:pPr>
    </w:p>
    <w:tbl>
      <w:tblPr>
        <w:tblStyle w:val="a0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8839CA" w14:paraId="2D5A8A25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8C474BA" w14:textId="77777777" w:rsidR="00846445" w:rsidRPr="008839CA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63BEE4C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8839CA" w14:paraId="1D6EC29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572729B" w14:textId="77777777" w:rsidR="00846445" w:rsidRPr="008839CA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12A34A8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8839CA" w14:paraId="306BF07C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D2BA80B" w14:textId="77777777" w:rsidR="00846445" w:rsidRPr="008839CA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4EDA86A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8839CA" w14:paraId="7916D880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7F593A6" w14:textId="77777777" w:rsidR="00846445" w:rsidRPr="008839CA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32E0F8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7C7CAF9E" w14:textId="77777777" w:rsidR="00846445" w:rsidRPr="008839CA" w:rsidRDefault="00846445">
      <w:pPr>
        <w:rPr>
          <w:rFonts w:ascii="Termina" w:eastAsia="Mina" w:hAnsi="Termina" w:cs="Mina"/>
          <w:b/>
          <w:sz w:val="18"/>
          <w:szCs w:val="18"/>
        </w:rPr>
      </w:pPr>
    </w:p>
    <w:p w14:paraId="566A29D2" w14:textId="77777777" w:rsidR="00846445" w:rsidRPr="008839CA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41D34D02" w14:textId="77777777" w:rsidR="00846445" w:rsidRPr="008839CA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8839CA">
        <w:rPr>
          <w:rFonts w:ascii="Termina" w:eastAsia="Mina" w:hAnsi="Termina" w:cs="Mina"/>
          <w:b/>
          <w:sz w:val="18"/>
          <w:szCs w:val="18"/>
        </w:rPr>
        <w:t>PLEASE SELECT YOUR HOTEL</w:t>
      </w:r>
    </w:p>
    <w:p w14:paraId="623E18E5" w14:textId="77777777" w:rsidR="00846445" w:rsidRPr="008839CA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1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8839CA" w14:paraId="75083F63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34DFADD" w14:textId="77777777" w:rsidR="00846445" w:rsidRPr="008839CA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hAnsi="Termin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9DFFDE7" wp14:editId="511C7EA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0</wp:posOffset>
                      </wp:positionV>
                      <wp:extent cx="246380" cy="197485"/>
                      <wp:effectExtent l="0" t="0" r="0" b="0"/>
                      <wp:wrapSquare wrapText="bothSides" distT="0" distB="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9160" y="3687608"/>
                                <a:ext cx="23368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4EAD68" w14:textId="77777777" w:rsidR="00846445" w:rsidRPr="008839CA" w:rsidRDefault="008464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FFDE7" id="Rectangle 1" o:spid="_x0000_s1026" style="position:absolute;margin-left:56pt;margin-top:0;width:19.4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4EAD68" w14:textId="77777777" w:rsidR="00846445" w:rsidRPr="008839CA" w:rsidRDefault="0084644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995" w:type="dxa"/>
            <w:vAlign w:val="center"/>
          </w:tcPr>
          <w:p w14:paraId="619D9273" w14:textId="255F5027" w:rsidR="00846445" w:rsidRPr="008839CA" w:rsidRDefault="00EC5D18">
            <w:pPr>
              <w:jc w:val="both"/>
              <w:rPr>
                <w:rFonts w:ascii="Termina" w:eastAsia="Mina" w:hAnsi="Termina" w:cs="Mina"/>
                <w:b/>
                <w:bCs/>
                <w:sz w:val="18"/>
                <w:szCs w:val="18"/>
              </w:rPr>
            </w:pPr>
            <w:r w:rsidRPr="008839CA">
              <w:rPr>
                <w:rStyle w:val="Nessuno"/>
                <w:rFonts w:ascii="Termina" w:hAnsi="Termina"/>
                <w:b/>
                <w:bCs/>
                <w:sz w:val="16"/>
                <w:szCs w:val="16"/>
              </w:rPr>
              <w:t>Hotel</w:t>
            </w:r>
            <w:r w:rsidRPr="008839CA">
              <w:rPr>
                <w:rStyle w:val="Nessuno"/>
                <w:rFonts w:ascii="Termina" w:hAnsi="Termina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8839CA">
              <w:rPr>
                <w:rStyle w:val="Nessuno"/>
                <w:rFonts w:ascii="Termina" w:hAnsi="Termina"/>
                <w:b/>
                <w:bCs/>
                <w:sz w:val="16"/>
                <w:szCs w:val="16"/>
              </w:rPr>
              <w:t>Marana</w:t>
            </w:r>
            <w:r w:rsidRPr="008839CA">
              <w:rPr>
                <w:rStyle w:val="Nessuno"/>
                <w:rFonts w:ascii="Termina" w:hAnsi="Termina"/>
                <w:sz w:val="16"/>
                <w:szCs w:val="16"/>
              </w:rPr>
              <w:t>****</w:t>
            </w:r>
            <w:r w:rsidRPr="008839CA">
              <w:rPr>
                <w:rStyle w:val="Nessuno"/>
                <w:rFonts w:ascii="Termina" w:hAnsi="Termina"/>
                <w:spacing w:val="57"/>
                <w:sz w:val="16"/>
                <w:szCs w:val="16"/>
              </w:rPr>
              <w:t xml:space="preserve">  </w:t>
            </w:r>
          </w:p>
        </w:tc>
      </w:tr>
      <w:tr w:rsidR="00147910" w:rsidRPr="008839CA" w14:paraId="3B31F3E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03B32FF" w14:textId="5E8396EE" w:rsidR="00147910" w:rsidRPr="008839CA" w:rsidRDefault="00147910">
            <w:pPr>
              <w:rPr>
                <w:rFonts w:ascii="Termina" w:hAnsi="Termina"/>
                <w:sz w:val="18"/>
                <w:szCs w:val="18"/>
              </w:rPr>
            </w:pPr>
            <w:r w:rsidRPr="008839CA">
              <w:rPr>
                <w:rFonts w:ascii="Termina" w:hAnsi="Termin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9422224" wp14:editId="4A9AF26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11430</wp:posOffset>
                      </wp:positionV>
                      <wp:extent cx="246380" cy="197485"/>
                      <wp:effectExtent l="0" t="0" r="20320" b="12065"/>
                      <wp:wrapSquare wrapText="bothSides" distT="0" distB="0" distL="114300" distR="114300"/>
                      <wp:docPr id="570559453" name="Rectangle 570559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F9287F" w14:textId="77777777" w:rsidR="00147910" w:rsidRPr="008839CA" w:rsidRDefault="00147910" w:rsidP="0014791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22224" id="Rectangle 570559453" o:spid="_x0000_s1027" style="position:absolute;margin-left:56.25pt;margin-top:.9pt;width:19.4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F9287F" w14:textId="77777777" w:rsidR="00147910" w:rsidRPr="008839CA" w:rsidRDefault="00147910" w:rsidP="0014791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995" w:type="dxa"/>
            <w:vAlign w:val="center"/>
          </w:tcPr>
          <w:p w14:paraId="7A2010D0" w14:textId="5492A45F" w:rsidR="00147910" w:rsidRPr="008839CA" w:rsidRDefault="00EC5D18">
            <w:pPr>
              <w:jc w:val="both"/>
              <w:rPr>
                <w:rFonts w:ascii="Termina" w:eastAsia="Mina" w:hAnsi="Termina" w:cs="Mina"/>
                <w:b/>
                <w:bCs/>
                <w:sz w:val="16"/>
                <w:szCs w:val="16"/>
                <w:highlight w:val="yellow"/>
              </w:rPr>
            </w:pPr>
            <w:r w:rsidRPr="008839CA">
              <w:rPr>
                <w:rFonts w:ascii="Termina" w:eastAsia="Mina" w:hAnsi="Termina" w:cs="Mina"/>
                <w:b/>
                <w:bCs/>
                <w:sz w:val="16"/>
                <w:szCs w:val="16"/>
              </w:rPr>
              <w:t xml:space="preserve">Hotel </w:t>
            </w:r>
            <w:proofErr w:type="spellStart"/>
            <w:r w:rsidRPr="008839CA">
              <w:rPr>
                <w:rFonts w:ascii="Termina" w:eastAsia="Mina" w:hAnsi="Termina" w:cs="Mina"/>
                <w:b/>
                <w:bCs/>
                <w:sz w:val="16"/>
                <w:szCs w:val="16"/>
              </w:rPr>
              <w:t>Sestante</w:t>
            </w:r>
            <w:proofErr w:type="spellEnd"/>
            <w:r w:rsidRPr="008839CA">
              <w:rPr>
                <w:rFonts w:ascii="Termina" w:eastAsia="Mina" w:hAnsi="Termina" w:cs="Mina"/>
                <w:b/>
                <w:bCs/>
                <w:sz w:val="16"/>
                <w:szCs w:val="16"/>
              </w:rPr>
              <w:t xml:space="preserve"> </w:t>
            </w:r>
            <w:r w:rsidRPr="008839CA">
              <w:rPr>
                <w:rFonts w:ascii="Termina" w:eastAsia="Mina" w:hAnsi="Termina" w:cs="Mina"/>
                <w:sz w:val="16"/>
                <w:szCs w:val="16"/>
              </w:rPr>
              <w:t>****</w:t>
            </w:r>
          </w:p>
        </w:tc>
      </w:tr>
    </w:tbl>
    <w:p w14:paraId="5874A23D" w14:textId="77777777" w:rsidR="00846445" w:rsidRPr="008839CA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0D80DFF2" w14:textId="77777777" w:rsidR="00846445" w:rsidRPr="008839CA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241BFBF7" w14:textId="77777777" w:rsidR="00846445" w:rsidRPr="008839CA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8839CA">
        <w:rPr>
          <w:rFonts w:ascii="Termina" w:eastAsia="Mina" w:hAnsi="Termina" w:cs="Mina"/>
          <w:b/>
          <w:sz w:val="18"/>
          <w:szCs w:val="18"/>
        </w:rPr>
        <w:t>ROOMING LIST</w:t>
      </w:r>
    </w:p>
    <w:p w14:paraId="609DFD48" w14:textId="77777777" w:rsidR="00846445" w:rsidRPr="008839CA" w:rsidRDefault="00846445">
      <w:pPr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2"/>
        <w:tblW w:w="98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757"/>
        <w:gridCol w:w="1758"/>
        <w:gridCol w:w="881"/>
        <w:gridCol w:w="1559"/>
        <w:gridCol w:w="892"/>
        <w:gridCol w:w="892"/>
        <w:gridCol w:w="1021"/>
        <w:gridCol w:w="623"/>
      </w:tblGrid>
      <w:tr w:rsidR="00846445" w:rsidRPr="008839CA" w14:paraId="2EC6BD7D" w14:textId="77777777">
        <w:trPr>
          <w:trHeight w:val="340"/>
          <w:jc w:val="center"/>
        </w:trPr>
        <w:tc>
          <w:tcPr>
            <w:tcW w:w="439" w:type="dxa"/>
            <w:vMerge w:val="restart"/>
            <w:vAlign w:val="center"/>
          </w:tcPr>
          <w:p w14:paraId="280AA918" w14:textId="77777777" w:rsidR="00846445" w:rsidRPr="008839CA" w:rsidRDefault="00846445">
            <w:pPr>
              <w:spacing w:line="226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C05D3D0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sz w:val="18"/>
                <w:szCs w:val="18"/>
              </w:rPr>
              <w:t>Name</w:t>
            </w:r>
          </w:p>
        </w:tc>
        <w:tc>
          <w:tcPr>
            <w:tcW w:w="881" w:type="dxa"/>
            <w:vAlign w:val="center"/>
          </w:tcPr>
          <w:p w14:paraId="469BA116" w14:textId="77777777" w:rsidR="00846445" w:rsidRPr="008839CA" w:rsidRDefault="0051336F">
            <w:pPr>
              <w:spacing w:line="226" w:lineRule="auto"/>
              <w:jc w:val="center"/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559" w:type="dxa"/>
            <w:vAlign w:val="center"/>
          </w:tcPr>
          <w:p w14:paraId="5B7FB09E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sz w:val="18"/>
                <w:szCs w:val="18"/>
              </w:rPr>
              <w:t>Function</w:t>
            </w:r>
          </w:p>
        </w:tc>
        <w:tc>
          <w:tcPr>
            <w:tcW w:w="892" w:type="dxa"/>
            <w:vAlign w:val="center"/>
          </w:tcPr>
          <w:p w14:paraId="4CA77F41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sz w:val="18"/>
                <w:szCs w:val="18"/>
              </w:rPr>
              <w:t>IN</w:t>
            </w:r>
          </w:p>
        </w:tc>
        <w:tc>
          <w:tcPr>
            <w:tcW w:w="892" w:type="dxa"/>
            <w:vAlign w:val="center"/>
          </w:tcPr>
          <w:p w14:paraId="50C9C2FE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sz w:val="18"/>
                <w:szCs w:val="18"/>
              </w:rPr>
              <w:t>OUT</w:t>
            </w:r>
          </w:p>
        </w:tc>
        <w:tc>
          <w:tcPr>
            <w:tcW w:w="1644" w:type="dxa"/>
            <w:gridSpan w:val="2"/>
            <w:vAlign w:val="center"/>
          </w:tcPr>
          <w:p w14:paraId="674A7711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b/>
                <w:sz w:val="18"/>
                <w:szCs w:val="18"/>
              </w:rPr>
              <w:t>Room Type</w:t>
            </w:r>
          </w:p>
        </w:tc>
      </w:tr>
      <w:tr w:rsidR="00846445" w:rsidRPr="008839CA" w14:paraId="40D69004" w14:textId="77777777">
        <w:trPr>
          <w:trHeight w:val="227"/>
          <w:jc w:val="center"/>
        </w:trPr>
        <w:tc>
          <w:tcPr>
            <w:tcW w:w="439" w:type="dxa"/>
            <w:vMerge/>
            <w:vAlign w:val="center"/>
          </w:tcPr>
          <w:p w14:paraId="196036FC" w14:textId="77777777" w:rsidR="00846445" w:rsidRPr="008839CA" w:rsidRDefault="00846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B2A1B78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Family Name</w:t>
            </w:r>
          </w:p>
        </w:tc>
        <w:tc>
          <w:tcPr>
            <w:tcW w:w="1758" w:type="dxa"/>
            <w:vAlign w:val="center"/>
          </w:tcPr>
          <w:p w14:paraId="396C8DBB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Given Name</w:t>
            </w:r>
          </w:p>
        </w:tc>
        <w:tc>
          <w:tcPr>
            <w:tcW w:w="881" w:type="dxa"/>
            <w:vAlign w:val="center"/>
          </w:tcPr>
          <w:p w14:paraId="14860F2F" w14:textId="7938438A" w:rsidR="00846445" w:rsidRPr="008839CA" w:rsidRDefault="005F501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M or F</w:t>
            </w:r>
          </w:p>
        </w:tc>
        <w:tc>
          <w:tcPr>
            <w:tcW w:w="1559" w:type="dxa"/>
            <w:vAlign w:val="center"/>
          </w:tcPr>
          <w:p w14:paraId="76014627" w14:textId="2ADBB9D5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 xml:space="preserve">Coach or </w:t>
            </w:r>
            <w:r w:rsidR="005F5015" w:rsidRPr="008839CA">
              <w:rPr>
                <w:rFonts w:ascii="Termina" w:eastAsia="Mina" w:hAnsi="Termina" w:cs="Mina"/>
                <w:sz w:val="18"/>
                <w:szCs w:val="18"/>
              </w:rPr>
              <w:t>Athlete</w:t>
            </w:r>
          </w:p>
        </w:tc>
        <w:tc>
          <w:tcPr>
            <w:tcW w:w="892" w:type="dxa"/>
            <w:vAlign w:val="center"/>
          </w:tcPr>
          <w:p w14:paraId="29ED3C55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892" w:type="dxa"/>
            <w:vAlign w:val="center"/>
          </w:tcPr>
          <w:p w14:paraId="0D304D97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1021" w:type="dxa"/>
            <w:vAlign w:val="center"/>
          </w:tcPr>
          <w:p w14:paraId="111D62FD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Twin / Single</w:t>
            </w:r>
          </w:p>
        </w:tc>
        <w:tc>
          <w:tcPr>
            <w:tcW w:w="623" w:type="dxa"/>
          </w:tcPr>
          <w:p w14:paraId="2F6B422D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No.</w:t>
            </w:r>
          </w:p>
        </w:tc>
      </w:tr>
      <w:tr w:rsidR="00846445" w:rsidRPr="008839CA" w14:paraId="5B7E590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25FB0DD" w14:textId="77777777" w:rsidR="00846445" w:rsidRPr="008839CA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sz w:val="18"/>
                <w:szCs w:val="18"/>
              </w:rPr>
              <w:t>1</w:t>
            </w:r>
          </w:p>
        </w:tc>
        <w:tc>
          <w:tcPr>
            <w:tcW w:w="1757" w:type="dxa"/>
            <w:vAlign w:val="center"/>
          </w:tcPr>
          <w:p w14:paraId="2C10C5BC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A7E80AA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21AA931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D96F7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79586E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64A9D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6D3EB0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ED450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66BE8F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1929B3C4" w14:textId="77777777" w:rsidR="00846445" w:rsidRPr="008839CA" w:rsidRDefault="0051336F">
            <w:pPr>
              <w:spacing w:line="400" w:lineRule="auto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vAlign w:val="center"/>
          </w:tcPr>
          <w:p w14:paraId="6FE21A5A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19D8B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A9BE59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C35DB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EE43F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DB22D7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786830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E5C51E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05B2C2F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7880BEA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vAlign w:val="center"/>
          </w:tcPr>
          <w:p w14:paraId="793DE3ED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5DE5B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B42AFF7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6574B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73A7BB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AA394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2656D4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1D437C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1E08C89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5EE4C2E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vAlign w:val="center"/>
          </w:tcPr>
          <w:p w14:paraId="11ED615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BD392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84562A2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E5AAC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D6856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9C81E0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D34BE25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6F75D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32F0367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20442FD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vAlign w:val="center"/>
          </w:tcPr>
          <w:p w14:paraId="088AC09A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E0B7B8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98E0079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B4D80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D17077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D48E3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56015D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233A93C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421060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4467557E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7" w:type="dxa"/>
            <w:vAlign w:val="center"/>
          </w:tcPr>
          <w:p w14:paraId="4B4794D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425122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D366883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545D9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E96D77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D6101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33D38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46394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201D75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946F3E6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7" w:type="dxa"/>
            <w:vAlign w:val="center"/>
          </w:tcPr>
          <w:p w14:paraId="0207659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0D1440B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2C534F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84CB1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707047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900061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B3FA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75251B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262571C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5299B16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7" w:type="dxa"/>
            <w:vAlign w:val="center"/>
          </w:tcPr>
          <w:p w14:paraId="482F507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2FBFC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74DCEC23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5BF96B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57C5DB5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F23A871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601E00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FC326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3AD3C7B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58BB904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vAlign w:val="center"/>
          </w:tcPr>
          <w:p w14:paraId="5C45856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21A932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08D4DB7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EB1EA7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203B6DA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8A8165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392BC0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437B0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7B313A2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9A24B5D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7" w:type="dxa"/>
            <w:vAlign w:val="center"/>
          </w:tcPr>
          <w:p w14:paraId="1232275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91C3EC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BA109AC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FCD9DC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3EA69D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48A98C5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4139F3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CF350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5EF968D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A9105CC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7" w:type="dxa"/>
            <w:vAlign w:val="center"/>
          </w:tcPr>
          <w:p w14:paraId="189820E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F33F85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CA1B90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90188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6093215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D316F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224B23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D5891A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5BC6E7BB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138A587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7" w:type="dxa"/>
            <w:vAlign w:val="center"/>
          </w:tcPr>
          <w:p w14:paraId="1532EB3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D762ED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19EEC43F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EB60D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BEE8AD9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951549D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27E43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6A5837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21CD758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8B4E226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7" w:type="dxa"/>
            <w:vAlign w:val="center"/>
          </w:tcPr>
          <w:p w14:paraId="4E54B74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306FE6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E596078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D6D342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D73418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9A59484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3F2F7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0CEC2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48EDAE57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222AD8F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7" w:type="dxa"/>
            <w:vAlign w:val="center"/>
          </w:tcPr>
          <w:p w14:paraId="67693EE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B9F4311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7DCB586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2CA10F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02B8BF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1A4B86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7431A1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44BBF1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8839CA" w14:paraId="20875D4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1461E2A" w14:textId="77777777" w:rsidR="00846445" w:rsidRPr="008839CA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7" w:type="dxa"/>
            <w:vAlign w:val="center"/>
          </w:tcPr>
          <w:p w14:paraId="5A0013F0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09C07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2A879A" w14:textId="77777777" w:rsidR="00846445" w:rsidRPr="008839CA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A0F303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497B2A6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AAD6E2E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A68DFDB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60CC38" w14:textId="77777777" w:rsidR="00846445" w:rsidRPr="008839CA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8839CA" w14:paraId="51F3FB7A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37F28DC" w14:textId="7A9E2CB2" w:rsidR="00147910" w:rsidRPr="008839CA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57" w:type="dxa"/>
            <w:vAlign w:val="center"/>
          </w:tcPr>
          <w:p w14:paraId="504F6839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15E268E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3F9D2E0" w14:textId="77777777" w:rsidR="00147910" w:rsidRPr="008839CA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1BCB8C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5C6A1C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5FB37B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D75311A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3E98DDC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8839CA" w14:paraId="5D0C8E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AD6FAD6" w14:textId="3D9B1516" w:rsidR="00147910" w:rsidRPr="008839CA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7" w:type="dxa"/>
            <w:vAlign w:val="center"/>
          </w:tcPr>
          <w:p w14:paraId="2461E0E0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9FCC8F7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1B69288" w14:textId="77777777" w:rsidR="00147910" w:rsidRPr="008839CA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04D56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643C597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1001A88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C06A3BA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C40BFB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8839CA" w14:paraId="532B72E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5540B49" w14:textId="5A8DF06D" w:rsidR="00147910" w:rsidRPr="008839CA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7" w:type="dxa"/>
            <w:vAlign w:val="center"/>
          </w:tcPr>
          <w:p w14:paraId="1441DF04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E155AB8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4461C82" w14:textId="77777777" w:rsidR="00147910" w:rsidRPr="008839CA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C09500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20D873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21C7723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9135EDD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72B4CBA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8839CA" w14:paraId="23577E9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9B6C6DF" w14:textId="3D8406A0" w:rsidR="00147910" w:rsidRPr="008839CA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7" w:type="dxa"/>
            <w:vAlign w:val="center"/>
          </w:tcPr>
          <w:p w14:paraId="53F84668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6B1E51C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AF6181" w14:textId="77777777" w:rsidR="00147910" w:rsidRPr="008839CA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C4EEE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4ACDBBA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762B2F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3A841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3A9AF5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8839CA" w14:paraId="1D87500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F5810A3" w14:textId="24FB4B75" w:rsidR="00147910" w:rsidRPr="008839CA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8839CA">
              <w:rPr>
                <w:rFonts w:ascii="Termina" w:eastAsia="Mina" w:hAnsi="Termina" w:cs="Mi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vAlign w:val="center"/>
          </w:tcPr>
          <w:p w14:paraId="4082F017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A418901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F31E5B9" w14:textId="77777777" w:rsidR="00147910" w:rsidRPr="008839CA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6B582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BAE2B1F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3B91781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EC7A880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97FB0F" w14:textId="77777777" w:rsidR="00147910" w:rsidRPr="008839CA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</w:tbl>
    <w:p w14:paraId="04116973" w14:textId="77777777" w:rsidR="00846445" w:rsidRPr="008839CA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2B07044C" w14:textId="77777777" w:rsidR="00846445" w:rsidRPr="008839CA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570ECD3E" w14:textId="77777777" w:rsidR="00846445" w:rsidRPr="008839CA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6DE4A5FA" w14:textId="77777777" w:rsidR="00846445" w:rsidRPr="008839CA" w:rsidRDefault="0051336F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  <w:r w:rsidRPr="008839CA">
        <w:rPr>
          <w:rFonts w:ascii="Termina" w:eastAsia="Mina" w:hAnsi="Termina" w:cs="Mina"/>
          <w:b/>
          <w:i/>
          <w:sz w:val="18"/>
          <w:szCs w:val="18"/>
        </w:rPr>
        <w:t>Please return this form completed and signed to the Organising Committee at:</w:t>
      </w:r>
    </w:p>
    <w:p w14:paraId="77C05B95" w14:textId="77777777" w:rsidR="00846445" w:rsidRPr="008839CA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29865565" w14:textId="4F8B640B" w:rsidR="00846445" w:rsidRPr="008839CA" w:rsidRDefault="0051336F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  <w:r w:rsidRPr="008839CA">
        <w:rPr>
          <w:rFonts w:ascii="Termina" w:eastAsia="Mina" w:hAnsi="Termina" w:cs="Mina"/>
          <w:sz w:val="18"/>
          <w:szCs w:val="18"/>
        </w:rPr>
        <w:t xml:space="preserve">Contact </w:t>
      </w:r>
      <w:r w:rsidR="005F5015" w:rsidRPr="008839CA">
        <w:rPr>
          <w:rFonts w:ascii="Termina" w:eastAsia="Mina" w:hAnsi="Termina" w:cs="Mina"/>
          <w:sz w:val="18"/>
          <w:szCs w:val="18"/>
        </w:rPr>
        <w:t>E-Mails:</w:t>
      </w:r>
      <w:r w:rsidRPr="008839CA">
        <w:rPr>
          <w:rFonts w:ascii="Termina" w:eastAsia="Mina" w:hAnsi="Termina" w:cs="Mina"/>
          <w:sz w:val="18"/>
          <w:szCs w:val="18"/>
        </w:rPr>
        <w:t xml:space="preserve"> </w:t>
      </w:r>
      <w:hyperlink r:id="rId10" w:history="1">
        <w:r w:rsidR="00EC5D18" w:rsidRPr="008839CA">
          <w:rPr>
            <w:rStyle w:val="Hyperlink3"/>
            <w:rFonts w:ascii="Termina" w:hAnsi="Termina"/>
            <w:sz w:val="18"/>
            <w:szCs w:val="18"/>
          </w:rPr>
          <w:t>logistics@federnuoto.it</w:t>
        </w:r>
      </w:hyperlink>
      <w:r w:rsidR="00EC5D18" w:rsidRPr="008839CA">
        <w:rPr>
          <w:rStyle w:val="Nessuno"/>
          <w:rFonts w:ascii="Termina" w:hAnsi="Termina"/>
          <w:color w:val="0000FF"/>
          <w:sz w:val="18"/>
          <w:szCs w:val="18"/>
          <w:u w:color="0000FF"/>
        </w:rPr>
        <w:t xml:space="preserve"> </w:t>
      </w:r>
      <w:r w:rsidR="00EC5D18" w:rsidRPr="008839CA">
        <w:rPr>
          <w:rFonts w:ascii="Termina" w:hAnsi="Termina"/>
          <w:sz w:val="18"/>
          <w:szCs w:val="18"/>
        </w:rPr>
        <w:t xml:space="preserve">; </w:t>
      </w:r>
      <w:hyperlink r:id="rId11" w:history="1">
        <w:r w:rsidR="00EC5D18" w:rsidRPr="008839CA">
          <w:rPr>
            <w:rStyle w:val="Hyperlink3"/>
            <w:rFonts w:ascii="Termina" w:hAnsi="Termina"/>
            <w:sz w:val="18"/>
            <w:szCs w:val="18"/>
          </w:rPr>
          <w:t>ows.wolrdcup.ita@gmail.com</w:t>
        </w:r>
      </w:hyperlink>
    </w:p>
    <w:p w14:paraId="2186DDAF" w14:textId="77777777" w:rsidR="00846445" w:rsidRPr="008839CA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4DF33BD2" w14:textId="77777777" w:rsidR="00846445" w:rsidRPr="008839CA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074AB871" w14:textId="77777777" w:rsidR="00846445" w:rsidRPr="008839CA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231F063B" w14:textId="77777777" w:rsidR="005F5015" w:rsidRPr="008839CA" w:rsidRDefault="005F5015">
      <w:pPr>
        <w:jc w:val="both"/>
        <w:rPr>
          <w:rFonts w:ascii="Termina" w:eastAsia="Mina" w:hAnsi="Termina" w:cs="Mina"/>
          <w:sz w:val="18"/>
          <w:szCs w:val="18"/>
        </w:rPr>
      </w:pPr>
    </w:p>
    <w:p w14:paraId="58926FA9" w14:textId="77777777" w:rsidR="00846445" w:rsidRPr="008839CA" w:rsidRDefault="0051336F">
      <w:pPr>
        <w:jc w:val="both"/>
        <w:rPr>
          <w:rFonts w:ascii="Termina" w:eastAsia="Mina" w:hAnsi="Termina" w:cs="Mina"/>
          <w:sz w:val="18"/>
          <w:szCs w:val="18"/>
        </w:rPr>
      </w:pPr>
      <w:r w:rsidRPr="008839CA">
        <w:rPr>
          <w:rFonts w:ascii="Termina" w:eastAsia="Mina" w:hAnsi="Termina" w:cs="Mina"/>
          <w:sz w:val="18"/>
          <w:szCs w:val="18"/>
        </w:rPr>
        <w:t>Date:</w:t>
      </w:r>
      <w:r w:rsidRPr="008839CA">
        <w:rPr>
          <w:rFonts w:ascii="Termina" w:eastAsia="Mina" w:hAnsi="Termina" w:cs="Mina"/>
          <w:sz w:val="18"/>
          <w:szCs w:val="18"/>
        </w:rPr>
        <w:tab/>
        <w:t xml:space="preserve"> </w:t>
      </w:r>
    </w:p>
    <w:p w14:paraId="04D29179" w14:textId="77777777" w:rsidR="00846445" w:rsidRPr="008839CA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1D2371BA" w14:textId="77777777" w:rsidR="00846445" w:rsidRPr="008839CA" w:rsidRDefault="0051336F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  <w:r w:rsidRPr="008839CA">
        <w:rPr>
          <w:rFonts w:ascii="Termina" w:eastAsia="Mina" w:hAnsi="Termina" w:cs="Mina"/>
          <w:sz w:val="18"/>
          <w:szCs w:val="18"/>
        </w:rPr>
        <w:t xml:space="preserve">Signature and Stamp: </w:t>
      </w:r>
    </w:p>
    <w:p w14:paraId="73CEAAD5" w14:textId="77777777" w:rsidR="00846445" w:rsidRPr="008839CA" w:rsidRDefault="00846445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</w:p>
    <w:p w14:paraId="5A7CAB68" w14:textId="77777777" w:rsidR="00846445" w:rsidRPr="008839CA" w:rsidRDefault="00846445">
      <w:pPr>
        <w:tabs>
          <w:tab w:val="left" w:pos="3544"/>
        </w:tabs>
        <w:jc w:val="both"/>
        <w:rPr>
          <w:rFonts w:ascii="Termina" w:eastAsia="Mina" w:hAnsi="Termina" w:cs="Mina"/>
          <w:sz w:val="18"/>
          <w:szCs w:val="18"/>
        </w:rPr>
      </w:pPr>
    </w:p>
    <w:p w14:paraId="7BC8A2B3" w14:textId="45A01816" w:rsidR="00846445" w:rsidRPr="008839CA" w:rsidRDefault="0051336F">
      <w:pPr>
        <w:jc w:val="both"/>
        <w:rPr>
          <w:rFonts w:ascii="Termina" w:eastAsia="Mina" w:hAnsi="Termina" w:cs="Mina"/>
          <w:b/>
          <w:sz w:val="18"/>
          <w:szCs w:val="18"/>
          <w:u w:val="single"/>
        </w:rPr>
      </w:pPr>
      <w:r w:rsidRPr="008839CA">
        <w:rPr>
          <w:rFonts w:ascii="Termina" w:eastAsia="Mina" w:hAnsi="Termina" w:cs="Mina"/>
          <w:sz w:val="18"/>
          <w:szCs w:val="18"/>
          <w:u w:val="single"/>
        </w:rPr>
        <w:t xml:space="preserve">Please return this </w:t>
      </w:r>
      <w:r w:rsidR="008839CA" w:rsidRPr="008839CA">
        <w:rPr>
          <w:rFonts w:ascii="Termina" w:eastAsia="Mina" w:hAnsi="Termina" w:cs="Mina"/>
          <w:sz w:val="18"/>
          <w:szCs w:val="18"/>
          <w:u w:val="single"/>
        </w:rPr>
        <w:t>form</w:t>
      </w:r>
      <w:r w:rsidRPr="008839CA">
        <w:rPr>
          <w:rFonts w:ascii="Termina" w:eastAsia="Mina" w:hAnsi="Termina" w:cs="Mina"/>
          <w:sz w:val="18"/>
          <w:szCs w:val="18"/>
          <w:u w:val="single"/>
        </w:rPr>
        <w:t xml:space="preserve"> to our office befor</w:t>
      </w:r>
      <w:r w:rsidR="008839CA" w:rsidRPr="008839CA">
        <w:rPr>
          <w:rFonts w:ascii="Termina" w:eastAsia="Mina" w:hAnsi="Termina" w:cs="Mina"/>
          <w:sz w:val="18"/>
          <w:szCs w:val="18"/>
          <w:u w:val="single"/>
        </w:rPr>
        <w:t xml:space="preserve">e </w:t>
      </w:r>
      <w:r w:rsidR="008839CA" w:rsidRPr="008839CA">
        <w:rPr>
          <w:rFonts w:ascii="Termina" w:eastAsia="Mina" w:hAnsi="Termina" w:cs="Mina"/>
          <w:b/>
          <w:bCs/>
          <w:sz w:val="18"/>
          <w:szCs w:val="18"/>
          <w:u w:val="single"/>
        </w:rPr>
        <w:t>10 Fe</w:t>
      </w:r>
      <w:r w:rsidR="00EC5D18" w:rsidRPr="008839CA">
        <w:rPr>
          <w:rFonts w:ascii="Termina" w:hAnsi="Termina"/>
          <w:b/>
          <w:bCs/>
          <w:sz w:val="18"/>
          <w:szCs w:val="18"/>
          <w:u w:val="single"/>
        </w:rPr>
        <w:t>bruary</w:t>
      </w:r>
      <w:r w:rsidR="00EC5D18" w:rsidRPr="008839CA">
        <w:rPr>
          <w:rStyle w:val="Nessuno"/>
          <w:rFonts w:ascii="Termina" w:hAnsi="Termina"/>
          <w:b/>
          <w:bCs/>
          <w:sz w:val="18"/>
          <w:szCs w:val="18"/>
          <w:u w:val="single"/>
        </w:rPr>
        <w:t xml:space="preserve"> </w:t>
      </w:r>
      <w:r w:rsidR="00EC5D18" w:rsidRPr="008839CA">
        <w:rPr>
          <w:rFonts w:ascii="Termina" w:hAnsi="Termina"/>
          <w:b/>
          <w:bCs/>
          <w:sz w:val="18"/>
          <w:szCs w:val="18"/>
          <w:u w:val="single"/>
        </w:rPr>
        <w:t>2026</w:t>
      </w:r>
    </w:p>
    <w:p w14:paraId="5B1698C6" w14:textId="77777777" w:rsidR="00846445" w:rsidRPr="008839CA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  <w:r w:rsidRPr="008839CA">
        <w:rPr>
          <w:rFonts w:ascii="Termina" w:eastAsia="Mina" w:hAnsi="Termina" w:cs="Mina"/>
          <w:b/>
          <w:sz w:val="18"/>
          <w:szCs w:val="18"/>
        </w:rPr>
        <w:t>*</w:t>
      </w:r>
      <w:r w:rsidRPr="008839CA">
        <w:rPr>
          <w:rFonts w:ascii="Termina" w:eastAsia="Mina" w:hAnsi="Termina" w:cs="Mina"/>
          <w:color w:val="222222"/>
          <w:sz w:val="18"/>
          <w:szCs w:val="18"/>
          <w:highlight w:val="white"/>
        </w:rPr>
        <w:t>All information should be typed, or printed legibly, not handwritten</w:t>
      </w:r>
    </w:p>
    <w:p w14:paraId="0CEFC591" w14:textId="77777777" w:rsidR="00846445" w:rsidRPr="008839CA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657AF2C9" w14:textId="77777777" w:rsidR="00846445" w:rsidRPr="008839CA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5F7D6D89" w14:textId="0DC5EE00" w:rsidR="00846445" w:rsidRPr="008839CA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  <w:r w:rsidRPr="008839CA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CANCELLATION POLICY</w:t>
      </w:r>
      <w:r w:rsidR="005F5015" w:rsidRPr="008839CA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:</w:t>
      </w:r>
    </w:p>
    <w:p w14:paraId="571DDFF4" w14:textId="77777777" w:rsidR="005F5015" w:rsidRPr="008839CA" w:rsidRDefault="005F501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</w:p>
    <w:p w14:paraId="66921379" w14:textId="77777777" w:rsidR="00EC5D18" w:rsidRPr="008839CA" w:rsidRDefault="00EC5D18" w:rsidP="00EC5D18">
      <w:pPr>
        <w:pStyle w:val="BodyText"/>
        <w:spacing w:before="191"/>
        <w:ind w:left="0"/>
        <w:rPr>
          <w:rFonts w:eastAsia="Termina" w:cs="Termina"/>
        </w:rPr>
      </w:pPr>
      <w:r w:rsidRPr="008839CA">
        <w:t>Cancellations</w:t>
      </w:r>
      <w:r w:rsidRPr="008839CA">
        <w:rPr>
          <w:rStyle w:val="Nessuno"/>
        </w:rPr>
        <w:t xml:space="preserve"> </w:t>
      </w:r>
      <w:r w:rsidRPr="008839CA">
        <w:t>made</w:t>
      </w:r>
      <w:r w:rsidRPr="008839CA">
        <w:rPr>
          <w:rStyle w:val="Nessuno"/>
        </w:rPr>
        <w:t xml:space="preserve"> </w:t>
      </w:r>
      <w:r w:rsidRPr="008839CA">
        <w:t>before</w:t>
      </w:r>
      <w:r w:rsidRPr="008839CA">
        <w:rPr>
          <w:rStyle w:val="Nessuno"/>
        </w:rPr>
        <w:t xml:space="preserve"> </w:t>
      </w:r>
      <w:r w:rsidRPr="008839CA">
        <w:t>the</w:t>
      </w:r>
      <w:r w:rsidRPr="008839CA">
        <w:rPr>
          <w:rStyle w:val="Nessuno"/>
        </w:rPr>
        <w:t xml:space="preserve"> </w:t>
      </w:r>
      <w:proofErr w:type="gramStart"/>
      <w:r w:rsidRPr="008839CA">
        <w:t>28th</w:t>
      </w:r>
      <w:proofErr w:type="gramEnd"/>
      <w:r w:rsidRPr="008839CA">
        <w:rPr>
          <w:rStyle w:val="Nessuno"/>
        </w:rPr>
        <w:t xml:space="preserve"> </w:t>
      </w:r>
      <w:r w:rsidRPr="008839CA">
        <w:t>February</w:t>
      </w:r>
      <w:r w:rsidRPr="008839CA">
        <w:rPr>
          <w:rStyle w:val="Nessuno"/>
        </w:rPr>
        <w:t xml:space="preserve"> </w:t>
      </w:r>
      <w:r w:rsidRPr="008839CA">
        <w:t>2026</w:t>
      </w:r>
      <w:r w:rsidRPr="008839CA">
        <w:rPr>
          <w:rStyle w:val="Nessuno"/>
        </w:rPr>
        <w:t xml:space="preserve"> </w:t>
      </w:r>
      <w:r w:rsidRPr="008839CA">
        <w:t>will</w:t>
      </w:r>
      <w:r w:rsidRPr="008839CA">
        <w:rPr>
          <w:rStyle w:val="Nessuno"/>
        </w:rPr>
        <w:t xml:space="preserve"> </w:t>
      </w:r>
      <w:r w:rsidRPr="008839CA">
        <w:t>not</w:t>
      </w:r>
      <w:r w:rsidRPr="008839CA">
        <w:rPr>
          <w:rStyle w:val="Nessuno"/>
        </w:rPr>
        <w:t xml:space="preserve"> </w:t>
      </w:r>
      <w:r w:rsidRPr="008839CA">
        <w:t>incur</w:t>
      </w:r>
      <w:r w:rsidRPr="008839CA">
        <w:rPr>
          <w:rStyle w:val="Nessuno"/>
        </w:rPr>
        <w:t xml:space="preserve"> </w:t>
      </w:r>
      <w:r w:rsidRPr="008839CA">
        <w:t>any</w:t>
      </w:r>
      <w:r w:rsidRPr="008839CA">
        <w:rPr>
          <w:rStyle w:val="Nessuno"/>
        </w:rPr>
        <w:t xml:space="preserve"> penalty.</w:t>
      </w:r>
    </w:p>
    <w:p w14:paraId="0D020125" w14:textId="4AC7E454" w:rsidR="00EC5D18" w:rsidRPr="008839CA" w:rsidRDefault="00EC5D18" w:rsidP="00EC5D18">
      <w:pPr>
        <w:pStyle w:val="BodyText"/>
        <w:spacing w:before="191"/>
        <w:ind w:left="0" w:right="156"/>
        <w:rPr>
          <w:rFonts w:eastAsia="Termina" w:cs="Termina"/>
        </w:rPr>
      </w:pPr>
      <w:r w:rsidRPr="008839CA">
        <w:t>Cancellations</w:t>
      </w:r>
      <w:r w:rsidRPr="008839CA">
        <w:rPr>
          <w:rStyle w:val="Nessuno"/>
        </w:rPr>
        <w:t xml:space="preserve"> </w:t>
      </w:r>
      <w:r w:rsidRPr="008839CA">
        <w:t>between</w:t>
      </w:r>
      <w:r w:rsidRPr="008839CA">
        <w:rPr>
          <w:rStyle w:val="Nessuno"/>
        </w:rPr>
        <w:t xml:space="preserve"> </w:t>
      </w:r>
      <w:r w:rsidRPr="008839CA">
        <w:t>1st March</w:t>
      </w:r>
      <w:r w:rsidRPr="008839CA">
        <w:rPr>
          <w:rStyle w:val="Nessuno"/>
        </w:rPr>
        <w:t xml:space="preserve"> </w:t>
      </w:r>
      <w:r w:rsidRPr="008839CA">
        <w:t>and</w:t>
      </w:r>
      <w:r w:rsidRPr="008839CA">
        <w:rPr>
          <w:rStyle w:val="Nessuno"/>
        </w:rPr>
        <w:t xml:space="preserve"> </w:t>
      </w:r>
      <w:r w:rsidRPr="008839CA">
        <w:t>10th</w:t>
      </w:r>
      <w:r w:rsidRPr="008839CA">
        <w:rPr>
          <w:rStyle w:val="Nessuno"/>
        </w:rPr>
        <w:t xml:space="preserve"> </w:t>
      </w:r>
      <w:r w:rsidRPr="008839CA">
        <w:t>April</w:t>
      </w:r>
      <w:r w:rsidRPr="008839CA">
        <w:rPr>
          <w:rStyle w:val="Nessuno"/>
        </w:rPr>
        <w:t xml:space="preserve"> </w:t>
      </w:r>
      <w:r w:rsidRPr="008839CA">
        <w:t>2026</w:t>
      </w:r>
      <w:r w:rsidRPr="008839CA">
        <w:rPr>
          <w:rStyle w:val="Nessuno"/>
        </w:rPr>
        <w:t xml:space="preserve"> </w:t>
      </w:r>
      <w:r w:rsidRPr="008839CA">
        <w:t>will</w:t>
      </w:r>
      <w:r w:rsidRPr="008839CA">
        <w:rPr>
          <w:rStyle w:val="Nessuno"/>
        </w:rPr>
        <w:t xml:space="preserve"> </w:t>
      </w:r>
      <w:r w:rsidRPr="008839CA">
        <w:t>incur</w:t>
      </w:r>
      <w:r w:rsidRPr="008839CA">
        <w:rPr>
          <w:rStyle w:val="Nessuno"/>
        </w:rPr>
        <w:t xml:space="preserve"> </w:t>
      </w:r>
      <w:r w:rsidRPr="008839CA">
        <w:t>a</w:t>
      </w:r>
      <w:r w:rsidRPr="008839CA">
        <w:rPr>
          <w:rStyle w:val="Nessuno"/>
        </w:rPr>
        <w:t xml:space="preserve"> </w:t>
      </w:r>
      <w:r w:rsidRPr="008839CA">
        <w:t>50%</w:t>
      </w:r>
      <w:r w:rsidRPr="008839CA">
        <w:rPr>
          <w:rStyle w:val="Nessuno"/>
        </w:rPr>
        <w:t xml:space="preserve"> </w:t>
      </w:r>
      <w:r w:rsidRPr="008839CA">
        <w:t>charge</w:t>
      </w:r>
      <w:r w:rsidRPr="008839CA">
        <w:rPr>
          <w:rStyle w:val="Nessuno"/>
        </w:rPr>
        <w:t xml:space="preserve"> </w:t>
      </w:r>
      <w:r w:rsidRPr="008839CA">
        <w:t>of</w:t>
      </w:r>
      <w:r w:rsidRPr="008839CA">
        <w:rPr>
          <w:rStyle w:val="Nessuno"/>
        </w:rPr>
        <w:t xml:space="preserve"> </w:t>
      </w:r>
      <w:r w:rsidRPr="008839CA">
        <w:t>the</w:t>
      </w:r>
      <w:r w:rsidRPr="008839CA">
        <w:rPr>
          <w:rStyle w:val="Nessuno"/>
        </w:rPr>
        <w:t xml:space="preserve"> </w:t>
      </w:r>
      <w:r w:rsidRPr="008839CA">
        <w:t>total</w:t>
      </w:r>
      <w:r w:rsidRPr="008839CA">
        <w:rPr>
          <w:rStyle w:val="Nessuno"/>
        </w:rPr>
        <w:t xml:space="preserve"> </w:t>
      </w:r>
      <w:r w:rsidRPr="008839CA">
        <w:t>cost of the cancelled reservation.</w:t>
      </w:r>
    </w:p>
    <w:p w14:paraId="20F2A968" w14:textId="77777777" w:rsidR="00EC5D18" w:rsidRPr="008839CA" w:rsidRDefault="00EC5D18" w:rsidP="00EC5D18">
      <w:pPr>
        <w:pStyle w:val="BodyText"/>
        <w:spacing w:before="190" w:line="244" w:lineRule="auto"/>
        <w:ind w:left="0"/>
        <w:rPr>
          <w:rStyle w:val="Nessuno"/>
          <w:rFonts w:eastAsia="Termina" w:cs="Termina"/>
          <w:sz w:val="20"/>
          <w:szCs w:val="20"/>
        </w:rPr>
      </w:pPr>
      <w:r w:rsidRPr="008839CA">
        <w:t>Cancellations from 11th April 2026 onwards will be charged 100% of the total cost of the cancelled</w:t>
      </w:r>
      <w:r w:rsidRPr="008839CA">
        <w:rPr>
          <w:rStyle w:val="Nessuno"/>
        </w:rPr>
        <w:t xml:space="preserve"> </w:t>
      </w:r>
      <w:r w:rsidRPr="008839CA">
        <w:t>reservation</w:t>
      </w:r>
      <w:r w:rsidRPr="008839CA">
        <w:rPr>
          <w:rStyle w:val="Nessuno"/>
          <w:sz w:val="20"/>
          <w:szCs w:val="20"/>
        </w:rPr>
        <w:t>.</w:t>
      </w:r>
    </w:p>
    <w:p w14:paraId="281C4B64" w14:textId="10D8C1DE" w:rsidR="005F5015" w:rsidRPr="00EC5D18" w:rsidRDefault="005F5015" w:rsidP="00EC5D18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sectPr w:rsidR="005F5015" w:rsidRPr="00EC5D1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992" w:bottom="1418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5D5D" w14:textId="77777777" w:rsidR="00C62D5A" w:rsidRPr="008839CA" w:rsidRDefault="00C62D5A">
      <w:r w:rsidRPr="008839CA">
        <w:separator/>
      </w:r>
    </w:p>
  </w:endnote>
  <w:endnote w:type="continuationSeparator" w:id="0">
    <w:p w14:paraId="14D3EA9B" w14:textId="77777777" w:rsidR="00C62D5A" w:rsidRPr="008839CA" w:rsidRDefault="00C62D5A">
      <w:r w:rsidRPr="00883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4773" w14:textId="6FDA76C3" w:rsidR="00846445" w:rsidRPr="008839CA" w:rsidRDefault="00147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839CA">
      <w:drawing>
        <wp:anchor distT="0" distB="0" distL="114300" distR="114300" simplePos="0" relativeHeight="251662336" behindDoc="0" locked="0" layoutInCell="1" hidden="0" allowOverlap="1" wp14:anchorId="4CB8737E" wp14:editId="3F96124A">
          <wp:simplePos x="0" y="0"/>
          <wp:positionH relativeFrom="column">
            <wp:posOffset>5488940</wp:posOffset>
          </wp:positionH>
          <wp:positionV relativeFrom="paragraph">
            <wp:posOffset>97790</wp:posOffset>
          </wp:positionV>
          <wp:extent cx="1101600" cy="2916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839CA">
      <w:drawing>
        <wp:anchor distT="0" distB="0" distL="114300" distR="114300" simplePos="0" relativeHeight="251663360" behindDoc="0" locked="0" layoutInCell="1" hidden="0" allowOverlap="1" wp14:anchorId="61157EFE" wp14:editId="65775BF9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5403600" cy="9072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28971"/>
                  <a:stretch>
                    <a:fillRect/>
                  </a:stretch>
                </pic:blipFill>
                <pic:spPr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36F" w:rsidRPr="008839CA">
      <w:drawing>
        <wp:anchor distT="0" distB="0" distL="114300" distR="114300" simplePos="0" relativeHeight="251661312" behindDoc="0" locked="0" layoutInCell="1" hidden="0" allowOverlap="1" wp14:anchorId="3FB2D064" wp14:editId="1A08ED37">
          <wp:simplePos x="0" y="0"/>
          <wp:positionH relativeFrom="column">
            <wp:posOffset>-645794</wp:posOffset>
          </wp:positionH>
          <wp:positionV relativeFrom="paragraph">
            <wp:posOffset>-365759</wp:posOffset>
          </wp:positionV>
          <wp:extent cx="7578090" cy="1017905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t="90503"/>
                  <a:stretch>
                    <a:fillRect/>
                  </a:stretch>
                </pic:blipFill>
                <pic:spPr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CF34" w14:textId="77777777" w:rsidR="00C62D5A" w:rsidRPr="008839CA" w:rsidRDefault="00C62D5A">
      <w:r w:rsidRPr="008839CA">
        <w:separator/>
      </w:r>
    </w:p>
  </w:footnote>
  <w:footnote w:type="continuationSeparator" w:id="0">
    <w:p w14:paraId="0C6FFDEF" w14:textId="77777777" w:rsidR="00C62D5A" w:rsidRPr="008839CA" w:rsidRDefault="00C62D5A">
      <w:r w:rsidRPr="00883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EF" w14:textId="77777777" w:rsidR="00846445" w:rsidRPr="008839CA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B66" w14:textId="540D936B" w:rsidR="007633E6" w:rsidRPr="008839CA" w:rsidRDefault="00F31FB2" w:rsidP="007633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rFonts w:ascii="Times New Roman" w:eastAsia="Times New Roman" w:hAnsi="Times New Roman" w:cs="Times New Roman"/>
        <w:smallCaps/>
      </w:rPr>
    </w:pPr>
    <w:r w:rsidRPr="008839CA">
      <w:rPr>
        <w:rFonts w:ascii="Times New Roman" w:eastAsia="Times New Roman" w:hAnsi="Times New Roman" w:cs="Times New Roman"/>
        <w:smallCaps/>
      </w:rPr>
      <w:drawing>
        <wp:anchor distT="0" distB="0" distL="114300" distR="114300" simplePos="0" relativeHeight="251664384" behindDoc="0" locked="0" layoutInCell="1" allowOverlap="1" wp14:anchorId="02466842" wp14:editId="5357A6EC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1041482" cy="936829"/>
          <wp:effectExtent l="0" t="0" r="0" b="0"/>
          <wp:wrapNone/>
          <wp:docPr id="3000590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82" cy="936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3E6" w:rsidRPr="008839CA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87EA85" wp14:editId="2881D8C7">
              <wp:simplePos x="0" y="0"/>
              <wp:positionH relativeFrom="margin">
                <wp:align>right</wp:align>
              </wp:positionH>
              <wp:positionV relativeFrom="paragraph">
                <wp:posOffset>-141605</wp:posOffset>
              </wp:positionV>
              <wp:extent cx="3517900" cy="665549"/>
              <wp:effectExtent l="0" t="0" r="635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7900" cy="665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0AE8" w14:textId="77777777" w:rsidR="00846445" w:rsidRPr="008839CA" w:rsidRDefault="0051336F" w:rsidP="005F5015">
                          <w:pPr>
                            <w:spacing w:after="80"/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8839CA">
                            <w:rPr>
                              <w:rFonts w:ascii="Termina" w:eastAsia="Mina" w:hAnsi="Termina" w:cs="Mina"/>
                              <w:b/>
                              <w:smallCaps/>
                              <w:color w:val="000000"/>
                            </w:rPr>
                            <w:t>accommodation form</w:t>
                          </w:r>
                        </w:p>
                        <w:p w14:paraId="53272B97" w14:textId="390BF61B" w:rsidR="00846445" w:rsidRPr="008839CA" w:rsidRDefault="0051336F" w:rsidP="005F5015">
                          <w:pPr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#</w:t>
                          </w:r>
                          <w:r w:rsidR="00340848"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3</w:t>
                          </w:r>
                          <w:r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340848"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GOLFO ARANCI (ITA</w:t>
                          </w:r>
                          <w:r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) – </w:t>
                          </w:r>
                          <w:r w:rsidR="00340848"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MAY 1-2</w:t>
                          </w:r>
                          <w:r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, 202</w:t>
                          </w:r>
                          <w:r w:rsidR="00C335ED" w:rsidRPr="008839CA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7EA85" id="Rectangle 2" o:spid="_x0000_s1028" style="position:absolute;margin-left:225.8pt;margin-top:-11.15pt;width:277pt;height:52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" filled="f" stroked="f">
              <v:textbox inset="0,0,0,0">
                <w:txbxContent>
                  <w:p w14:paraId="38D80AE8" w14:textId="77777777" w:rsidR="00846445" w:rsidRPr="008839CA" w:rsidRDefault="0051336F" w:rsidP="005F5015">
                    <w:pPr>
                      <w:spacing w:after="80"/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8839CA">
                      <w:rPr>
                        <w:rFonts w:ascii="Termina" w:eastAsia="Mina" w:hAnsi="Termina" w:cs="Mina"/>
                        <w:b/>
                        <w:smallCaps/>
                        <w:color w:val="000000"/>
                      </w:rPr>
                      <w:t>accommodation form</w:t>
                    </w:r>
                  </w:p>
                  <w:p w14:paraId="53272B97" w14:textId="390BF61B" w:rsidR="00846445" w:rsidRPr="008839CA" w:rsidRDefault="0051336F" w:rsidP="005F5015">
                    <w:pPr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#</w:t>
                    </w:r>
                    <w:r w:rsidR="00340848"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3</w:t>
                    </w:r>
                    <w:r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 </w:t>
                    </w:r>
                    <w:r w:rsidR="00340848"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GOLFO ARANCI (ITA</w:t>
                    </w:r>
                    <w:r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) – </w:t>
                    </w:r>
                    <w:r w:rsidR="00340848"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MAY 1-2</w:t>
                    </w:r>
                    <w:r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, 202</w:t>
                    </w:r>
                    <w:r w:rsidR="00C335ED" w:rsidRPr="008839CA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F8CC46A" w14:textId="66765CFC" w:rsidR="00846445" w:rsidRPr="008839CA" w:rsidRDefault="005133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b/>
        <w:smallCaps/>
        <w:color w:val="000000"/>
        <w:sz w:val="20"/>
        <w:szCs w:val="20"/>
      </w:rPr>
    </w:pPr>
    <w:r w:rsidRPr="008839CA">
      <w:rPr>
        <w:b/>
        <w:smallCaps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424EE4B5" wp14:editId="53123B30">
          <wp:simplePos x="0" y="0"/>
          <wp:positionH relativeFrom="page">
            <wp:posOffset>-20954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F4C" w14:textId="77777777" w:rsidR="00846445" w:rsidRPr="008839CA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45"/>
    <w:rsid w:val="00080780"/>
    <w:rsid w:val="00132CC3"/>
    <w:rsid w:val="00147910"/>
    <w:rsid w:val="002E4689"/>
    <w:rsid w:val="00340848"/>
    <w:rsid w:val="00417B6D"/>
    <w:rsid w:val="00420F1E"/>
    <w:rsid w:val="0046610A"/>
    <w:rsid w:val="0051336F"/>
    <w:rsid w:val="0059545C"/>
    <w:rsid w:val="005F5015"/>
    <w:rsid w:val="006030DF"/>
    <w:rsid w:val="00737778"/>
    <w:rsid w:val="007633E6"/>
    <w:rsid w:val="00846445"/>
    <w:rsid w:val="008515FA"/>
    <w:rsid w:val="008839CA"/>
    <w:rsid w:val="008A013E"/>
    <w:rsid w:val="00963300"/>
    <w:rsid w:val="00994621"/>
    <w:rsid w:val="00C335ED"/>
    <w:rsid w:val="00C45767"/>
    <w:rsid w:val="00C62D5A"/>
    <w:rsid w:val="00E47304"/>
    <w:rsid w:val="00E5288E"/>
    <w:rsid w:val="00EC5D18"/>
    <w:rsid w:val="00F31FB2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9DE7"/>
  <w15:docId w15:val="{1E8FF1AD-9648-49E6-9067-7DEB5B0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Mina" w:eastAsia="Mina" w:hAnsi="Mina" w:cs="Mina"/>
      <w:smallCaps/>
      <w:color w:val="0282C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Mina" w:eastAsia="Mina" w:hAnsi="Mina" w:cs="Mina"/>
      <w:smallCaps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Mina" w:eastAsia="Mina" w:hAnsi="Mina" w:cs="Mina"/>
      <w:color w:val="000000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5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015"/>
  </w:style>
  <w:style w:type="character" w:styleId="Hyperlink">
    <w:name w:val="Hyperlink"/>
    <w:basedOn w:val="DefaultParagraphFont"/>
    <w:uiPriority w:val="99"/>
    <w:unhideWhenUsed/>
    <w:rsid w:val="005F5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0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36F"/>
    <w:rPr>
      <w:rFonts w:ascii="Times New Roman" w:hAnsi="Times New Roman" w:cs="Times New Roman"/>
    </w:rPr>
  </w:style>
  <w:style w:type="character" w:customStyle="1" w:styleId="Nessuno">
    <w:name w:val="Nessuno"/>
    <w:rsid w:val="00EC5D18"/>
  </w:style>
  <w:style w:type="character" w:customStyle="1" w:styleId="Hyperlink3">
    <w:name w:val="Hyperlink.3"/>
    <w:basedOn w:val="Nessuno"/>
    <w:rsid w:val="00EC5D18"/>
    <w:rPr>
      <w:outline w:val="0"/>
      <w:color w:val="0000FF"/>
      <w:u w:val="single" w:color="0000FF"/>
    </w:rPr>
  </w:style>
  <w:style w:type="paragraph" w:styleId="BodyText">
    <w:name w:val="Body Text"/>
    <w:basedOn w:val="Normal"/>
    <w:link w:val="BodyTextChar"/>
    <w:uiPriority w:val="1"/>
    <w:qFormat/>
    <w:rsid w:val="00EC5D18"/>
    <w:pPr>
      <w:keepLines/>
      <w:autoSpaceDE w:val="0"/>
      <w:autoSpaceDN w:val="0"/>
      <w:spacing w:after="160" w:line="360" w:lineRule="auto"/>
      <w:ind w:left="851"/>
      <w:jc w:val="both"/>
    </w:pPr>
    <w:rPr>
      <w:rFonts w:ascii="Termina" w:eastAsiaTheme="minorHAnsi" w:hAnsi="Termina" w:cs="Arial"/>
      <w:color w:val="000000" w:themeColor="text1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C5D18"/>
    <w:rPr>
      <w:rFonts w:ascii="Termina" w:eastAsiaTheme="minorHAnsi" w:hAnsi="Termina" w:cs="Arial"/>
      <w:color w:val="000000" w:themeColor="text1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ws.wolrdcup.ita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ogistics@federnuoto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hXgOfJzxVAr2bwIazm9VZdgFA==">CgMxLjA4AGofChRzdWdnZXN0LjU2bjl1ODIwM214ehIHbWluZHNldHIhMWlRZ2I2cHc1RUFpN2ljNF9BNnIzUnF4T1R2Y3htcUU3</go:docsCustomData>
</go:gDocsCustomXmlDataStorage>
</file>

<file path=customXml/itemProps1.xml><?xml version="1.0" encoding="utf-8"?>
<ds:datastoreItem xmlns:ds="http://schemas.openxmlformats.org/officeDocument/2006/customXml" ds:itemID="{1C0B9429-F0E7-48AF-AF13-EF449449F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E2FCB-5B45-4458-9203-9A110E8E4297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3.xml><?xml version="1.0" encoding="utf-8"?>
<ds:datastoreItem xmlns:ds="http://schemas.openxmlformats.org/officeDocument/2006/customXml" ds:itemID="{3D32A0AA-E4C2-4C1D-B4AD-2DE3094CEFB2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Vendrell</dc:creator>
  <cp:lastModifiedBy>Ignasi Vendrell</cp:lastModifiedBy>
  <cp:revision>4</cp:revision>
  <cp:lastPrinted>2026-01-19T16:46:00Z</cp:lastPrinted>
  <dcterms:created xsi:type="dcterms:W3CDTF">2026-01-19T16:46:00Z</dcterms:created>
  <dcterms:modified xsi:type="dcterms:W3CDTF">2026-01-23T08:36:00Z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