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E76D" w14:textId="62E9C780" w:rsidR="00846445" w:rsidRPr="005F5015" w:rsidRDefault="0051336F">
      <w:pPr>
        <w:tabs>
          <w:tab w:val="center" w:pos="4961"/>
          <w:tab w:val="right" w:pos="9922"/>
        </w:tabs>
        <w:rPr>
          <w:rFonts w:ascii="Termina" w:eastAsia="Mina" w:hAnsi="Termina" w:cs="Mina"/>
          <w:b/>
          <w:i/>
          <w:color w:val="000000"/>
          <w:sz w:val="18"/>
          <w:szCs w:val="18"/>
        </w:rPr>
      </w:pPr>
      <w:r>
        <w:tab/>
      </w:r>
      <w:r w:rsidR="00DD249B">
        <w:rPr>
          <w:rFonts w:ascii="Termina" w:eastAsia="Mina" w:hAnsi="Termina" w:cs="Mina"/>
          <w:b/>
          <w:i/>
          <w:color w:val="000000"/>
          <w:sz w:val="18"/>
          <w:szCs w:val="18"/>
        </w:rPr>
        <w:t>Set</w:t>
      </w:r>
      <w:r w:rsidR="00B81E2D">
        <w:rPr>
          <w:rFonts w:ascii="Termina" w:eastAsia="Mina" w:hAnsi="Termina" w:cs="Mina"/>
          <w:b/>
          <w:i/>
          <w:color w:val="000000"/>
          <w:sz w:val="18"/>
          <w:szCs w:val="18"/>
        </w:rPr>
        <w:t>ú</w:t>
      </w:r>
      <w:r w:rsidR="00DD249B">
        <w:rPr>
          <w:rFonts w:ascii="Termina" w:eastAsia="Mina" w:hAnsi="Termina" w:cs="Mina"/>
          <w:b/>
          <w:i/>
          <w:color w:val="000000"/>
          <w:sz w:val="18"/>
          <w:szCs w:val="18"/>
        </w:rPr>
        <w:t>bal - Portugal</w:t>
      </w:r>
      <w:r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ab/>
      </w:r>
    </w:p>
    <w:p w14:paraId="64CFEEE7" w14:textId="1029D355" w:rsidR="00846445" w:rsidRPr="005F5015" w:rsidRDefault="00DD249B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  <w:r>
        <w:rPr>
          <w:rFonts w:ascii="Termina" w:eastAsia="Mina" w:hAnsi="Termina" w:cs="Mina"/>
          <w:b/>
          <w:i/>
          <w:color w:val="000000"/>
          <w:sz w:val="18"/>
          <w:szCs w:val="18"/>
        </w:rPr>
        <w:t>June</w:t>
      </w:r>
      <w:r w:rsidR="0051336F"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 xml:space="preserve"> </w:t>
      </w:r>
      <w:r>
        <w:rPr>
          <w:rFonts w:ascii="Termina" w:eastAsia="Mina" w:hAnsi="Termina" w:cs="Mina"/>
          <w:b/>
          <w:i/>
          <w:color w:val="000000"/>
          <w:sz w:val="18"/>
          <w:szCs w:val="18"/>
        </w:rPr>
        <w:t>20</w:t>
      </w:r>
      <w:r w:rsidR="00F31FB2">
        <w:rPr>
          <w:rFonts w:ascii="Termina" w:eastAsia="Mina" w:hAnsi="Termina" w:cs="Mina"/>
          <w:b/>
          <w:i/>
          <w:color w:val="000000"/>
          <w:sz w:val="18"/>
          <w:szCs w:val="18"/>
        </w:rPr>
        <w:t>-2</w:t>
      </w:r>
      <w:r>
        <w:rPr>
          <w:rFonts w:ascii="Termina" w:eastAsia="Mina" w:hAnsi="Termina" w:cs="Mina"/>
          <w:b/>
          <w:i/>
          <w:color w:val="000000"/>
          <w:sz w:val="18"/>
          <w:szCs w:val="18"/>
        </w:rPr>
        <w:t>1</w:t>
      </w:r>
      <w:r w:rsidR="0051336F" w:rsidRPr="005F5015">
        <w:rPr>
          <w:rFonts w:ascii="Termina" w:eastAsia="Mina" w:hAnsi="Termina" w:cs="Mina"/>
          <w:b/>
          <w:i/>
          <w:color w:val="000000"/>
          <w:sz w:val="18"/>
          <w:szCs w:val="18"/>
        </w:rPr>
        <w:t>, 202</w:t>
      </w:r>
      <w:r w:rsidR="00C335ED">
        <w:rPr>
          <w:rFonts w:ascii="Termina" w:eastAsia="Mina" w:hAnsi="Termina" w:cs="Mina"/>
          <w:b/>
          <w:i/>
          <w:color w:val="000000"/>
          <w:sz w:val="18"/>
          <w:szCs w:val="18"/>
        </w:rPr>
        <w:t>6</w:t>
      </w:r>
    </w:p>
    <w:p w14:paraId="180CF780" w14:textId="77777777" w:rsidR="00846445" w:rsidRPr="005F5015" w:rsidRDefault="00846445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</w:p>
    <w:p w14:paraId="447FAC56" w14:textId="77777777" w:rsidR="00846445" w:rsidRPr="005F5015" w:rsidRDefault="00846445">
      <w:pPr>
        <w:jc w:val="center"/>
        <w:rPr>
          <w:rFonts w:ascii="Termina" w:eastAsia="Mina" w:hAnsi="Termina" w:cs="Mina"/>
          <w:b/>
          <w:i/>
          <w:color w:val="000000"/>
          <w:sz w:val="18"/>
          <w:szCs w:val="18"/>
        </w:rPr>
      </w:pPr>
    </w:p>
    <w:tbl>
      <w:tblPr>
        <w:tblStyle w:val="a"/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079"/>
        <w:gridCol w:w="2267"/>
        <w:gridCol w:w="1054"/>
        <w:gridCol w:w="1054"/>
        <w:gridCol w:w="977"/>
      </w:tblGrid>
      <w:tr w:rsidR="00846445" w:rsidRPr="005F5015" w14:paraId="09A85BE5" w14:textId="77777777">
        <w:trPr>
          <w:trHeight w:val="397"/>
          <w:jc w:val="center"/>
        </w:trPr>
        <w:tc>
          <w:tcPr>
            <w:tcW w:w="1335" w:type="dxa"/>
            <w:vAlign w:val="center"/>
          </w:tcPr>
          <w:p w14:paraId="710339FA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Country</w:t>
            </w:r>
          </w:p>
        </w:tc>
        <w:tc>
          <w:tcPr>
            <w:tcW w:w="3079" w:type="dxa"/>
            <w:vAlign w:val="center"/>
          </w:tcPr>
          <w:p w14:paraId="23D42AC0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D78D634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3FBE432F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124480E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7ECFCBA" w14:textId="77777777" w:rsidR="00846445" w:rsidRPr="005F5015" w:rsidRDefault="0084644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</w:tbl>
    <w:p w14:paraId="1ADA037C" w14:textId="77777777" w:rsidR="00846445" w:rsidRPr="005F5015" w:rsidRDefault="00846445">
      <w:pPr>
        <w:rPr>
          <w:rFonts w:ascii="Termina" w:eastAsia="Mina" w:hAnsi="Termina" w:cs="Mina"/>
          <w:sz w:val="18"/>
          <w:szCs w:val="18"/>
        </w:rPr>
      </w:pPr>
    </w:p>
    <w:tbl>
      <w:tblPr>
        <w:tblStyle w:val="a0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5F5015" w14:paraId="2D5A8A25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8C474BA" w14:textId="77777777" w:rsidR="00846445" w:rsidRPr="005F5015" w:rsidRDefault="0051336F">
            <w:pPr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63BEE4C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5F5015" w14:paraId="1D6EC296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572729B" w14:textId="77777777" w:rsidR="00846445" w:rsidRPr="005F5015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12A34A8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5F5015" w14:paraId="306BF07C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D2BA80B" w14:textId="77777777" w:rsidR="00846445" w:rsidRPr="005F5015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4EDA86A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  <w:tr w:rsidR="00846445" w:rsidRPr="005F5015" w14:paraId="7916D880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7F593A6" w14:textId="77777777" w:rsidR="00846445" w:rsidRPr="005F5015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32E0F8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</w:tr>
    </w:tbl>
    <w:p w14:paraId="7C7CAF9E" w14:textId="77777777" w:rsidR="00846445" w:rsidRPr="005F5015" w:rsidRDefault="00846445">
      <w:pPr>
        <w:rPr>
          <w:rFonts w:ascii="Termina" w:eastAsia="Mina" w:hAnsi="Termina" w:cs="Mina"/>
          <w:b/>
          <w:sz w:val="18"/>
          <w:szCs w:val="18"/>
        </w:rPr>
      </w:pPr>
    </w:p>
    <w:p w14:paraId="566A29D2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41D34D02" w14:textId="77777777" w:rsidR="00846445" w:rsidRPr="005F5015" w:rsidRDefault="0051336F">
      <w:pPr>
        <w:jc w:val="center"/>
        <w:rPr>
          <w:rFonts w:ascii="Termina" w:eastAsia="Mina" w:hAnsi="Termina" w:cs="Mina"/>
          <w:b/>
          <w:sz w:val="18"/>
          <w:szCs w:val="18"/>
        </w:rPr>
      </w:pPr>
      <w:r w:rsidRPr="005F5015">
        <w:rPr>
          <w:rFonts w:ascii="Termina" w:eastAsia="Mina" w:hAnsi="Termina" w:cs="Mina"/>
          <w:b/>
          <w:sz w:val="18"/>
          <w:szCs w:val="18"/>
        </w:rPr>
        <w:t>PLEASE SELECT YOUR HOTEL</w:t>
      </w:r>
    </w:p>
    <w:p w14:paraId="623E18E5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tbl>
      <w:tblPr>
        <w:tblStyle w:val="a1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5F5015" w14:paraId="75083F63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34DFADD" w14:textId="77777777" w:rsidR="00846445" w:rsidRPr="005F5015" w:rsidRDefault="0051336F">
            <w:pPr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hAnsi="Termi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9DFFDE7" wp14:editId="511C7EA7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0</wp:posOffset>
                      </wp:positionV>
                      <wp:extent cx="246380" cy="197485"/>
                      <wp:effectExtent l="0" t="0" r="0" b="0"/>
                      <wp:wrapSquare wrapText="bothSides" distT="0" distB="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9160" y="3687608"/>
                                <a:ext cx="23368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4EAD68" w14:textId="77777777" w:rsidR="00846445" w:rsidRDefault="008464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FFDE7" id="Rectangle 1" o:spid="_x0000_s1026" style="position:absolute;margin-left:56pt;margin-top:0;width:19.4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4EAD68" w14:textId="77777777" w:rsidR="00846445" w:rsidRDefault="00846445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995" w:type="dxa"/>
            <w:vAlign w:val="center"/>
          </w:tcPr>
          <w:p w14:paraId="619D9273" w14:textId="71D7FD1A" w:rsidR="00846445" w:rsidRPr="00C335ED" w:rsidRDefault="00070302">
            <w:pPr>
              <w:jc w:val="both"/>
              <w:rPr>
                <w:rFonts w:ascii="Termina" w:eastAsia="Mina" w:hAnsi="Termina" w:cs="Mina"/>
                <w:b/>
                <w:bCs/>
                <w:sz w:val="18"/>
                <w:szCs w:val="18"/>
              </w:rPr>
            </w:pPr>
            <w:r>
              <w:rPr>
                <w:rFonts w:ascii="Termina" w:eastAsia="Mina" w:hAnsi="Termina" w:cs="Mina"/>
                <w:b/>
                <w:bCs/>
                <w:sz w:val="18"/>
                <w:szCs w:val="18"/>
              </w:rPr>
              <w:t>Hotel Novotel Set</w:t>
            </w:r>
            <w:r w:rsidR="00B81E2D">
              <w:rPr>
                <w:rFonts w:ascii="Termina" w:eastAsia="Mina" w:hAnsi="Termina" w:cs="Mina"/>
                <w:b/>
                <w:bCs/>
                <w:sz w:val="18"/>
                <w:szCs w:val="18"/>
              </w:rPr>
              <w:t>ú</w:t>
            </w:r>
            <w:r>
              <w:rPr>
                <w:rFonts w:ascii="Termina" w:eastAsia="Mina" w:hAnsi="Termina" w:cs="Mina"/>
                <w:b/>
                <w:bCs/>
                <w:sz w:val="18"/>
                <w:szCs w:val="18"/>
              </w:rPr>
              <w:t>bal</w:t>
            </w:r>
          </w:p>
        </w:tc>
      </w:tr>
      <w:tr w:rsidR="00147910" w:rsidRPr="005F5015" w14:paraId="3B31F3E6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03B32FF" w14:textId="5E8396EE" w:rsidR="00147910" w:rsidRPr="005F5015" w:rsidRDefault="00147910">
            <w:pPr>
              <w:rPr>
                <w:rFonts w:ascii="Termina" w:hAnsi="Termina"/>
                <w:noProof/>
                <w:sz w:val="18"/>
                <w:szCs w:val="18"/>
              </w:rPr>
            </w:pPr>
            <w:r w:rsidRPr="005F5015">
              <w:rPr>
                <w:rFonts w:ascii="Termina" w:hAnsi="Termi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9422224" wp14:editId="4A9AF26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11430</wp:posOffset>
                      </wp:positionV>
                      <wp:extent cx="246380" cy="197485"/>
                      <wp:effectExtent l="0" t="0" r="20320" b="12065"/>
                      <wp:wrapSquare wrapText="bothSides" distT="0" distB="0" distL="114300" distR="114300"/>
                      <wp:docPr id="570559453" name="Rectangle 570559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F9287F" w14:textId="77777777" w:rsidR="00147910" w:rsidRDefault="00147910" w:rsidP="0014791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22224" id="Rectangle 570559453" o:spid="_x0000_s1027" style="position:absolute;margin-left:56.25pt;margin-top:.9pt;width:19.4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F9287F" w14:textId="77777777" w:rsidR="00147910" w:rsidRDefault="00147910" w:rsidP="00147910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995" w:type="dxa"/>
            <w:vAlign w:val="center"/>
          </w:tcPr>
          <w:p w14:paraId="7A2010D0" w14:textId="14B24110" w:rsidR="00147910" w:rsidRPr="00C335ED" w:rsidRDefault="00070302">
            <w:pPr>
              <w:jc w:val="both"/>
              <w:rPr>
                <w:rFonts w:ascii="Termina" w:eastAsia="Mina" w:hAnsi="Termina" w:cs="Mina"/>
                <w:b/>
                <w:bCs/>
                <w:sz w:val="18"/>
                <w:szCs w:val="18"/>
                <w:highlight w:val="yellow"/>
              </w:rPr>
            </w:pPr>
            <w:r w:rsidRPr="00070302">
              <w:rPr>
                <w:rFonts w:ascii="Termina" w:eastAsia="Mina" w:hAnsi="Termina" w:cs="Mina"/>
                <w:b/>
                <w:bCs/>
                <w:sz w:val="18"/>
                <w:szCs w:val="18"/>
              </w:rPr>
              <w:t>Melia Setúbal Hotel</w:t>
            </w:r>
          </w:p>
        </w:tc>
      </w:tr>
    </w:tbl>
    <w:p w14:paraId="5874A23D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0D80DFF2" w14:textId="77777777" w:rsidR="00846445" w:rsidRPr="005F5015" w:rsidRDefault="00846445">
      <w:pPr>
        <w:jc w:val="center"/>
        <w:rPr>
          <w:rFonts w:ascii="Termina" w:eastAsia="Mina" w:hAnsi="Termina" w:cs="Mina"/>
          <w:b/>
          <w:sz w:val="18"/>
          <w:szCs w:val="18"/>
        </w:rPr>
      </w:pPr>
    </w:p>
    <w:p w14:paraId="241BFBF7" w14:textId="77777777" w:rsidR="00846445" w:rsidRPr="005F5015" w:rsidRDefault="0051336F">
      <w:pPr>
        <w:jc w:val="center"/>
        <w:rPr>
          <w:rFonts w:ascii="Termina" w:eastAsia="Mina" w:hAnsi="Termina" w:cs="Mina"/>
          <w:b/>
          <w:sz w:val="18"/>
          <w:szCs w:val="18"/>
        </w:rPr>
      </w:pPr>
      <w:r w:rsidRPr="005F5015">
        <w:rPr>
          <w:rFonts w:ascii="Termina" w:eastAsia="Mina" w:hAnsi="Termina" w:cs="Mina"/>
          <w:b/>
          <w:sz w:val="18"/>
          <w:szCs w:val="18"/>
        </w:rPr>
        <w:t>ROOMING LIST</w:t>
      </w:r>
    </w:p>
    <w:p w14:paraId="609DFD48" w14:textId="77777777" w:rsidR="00846445" w:rsidRPr="005F5015" w:rsidRDefault="00846445">
      <w:pPr>
        <w:rPr>
          <w:rFonts w:ascii="Termina" w:eastAsia="Mina" w:hAnsi="Termina" w:cs="Mina"/>
          <w:b/>
          <w:sz w:val="18"/>
          <w:szCs w:val="18"/>
        </w:rPr>
      </w:pPr>
    </w:p>
    <w:tbl>
      <w:tblPr>
        <w:tblStyle w:val="a2"/>
        <w:tblW w:w="98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757"/>
        <w:gridCol w:w="1758"/>
        <w:gridCol w:w="881"/>
        <w:gridCol w:w="1559"/>
        <w:gridCol w:w="892"/>
        <w:gridCol w:w="892"/>
        <w:gridCol w:w="1021"/>
        <w:gridCol w:w="623"/>
      </w:tblGrid>
      <w:tr w:rsidR="00846445" w:rsidRPr="005F5015" w14:paraId="2EC6BD7D" w14:textId="77777777">
        <w:trPr>
          <w:trHeight w:val="340"/>
          <w:jc w:val="center"/>
        </w:trPr>
        <w:tc>
          <w:tcPr>
            <w:tcW w:w="439" w:type="dxa"/>
            <w:vMerge w:val="restart"/>
            <w:vAlign w:val="center"/>
          </w:tcPr>
          <w:p w14:paraId="280AA918" w14:textId="77777777" w:rsidR="00846445" w:rsidRPr="005F5015" w:rsidRDefault="00846445">
            <w:pPr>
              <w:spacing w:line="226" w:lineRule="auto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3C05D3D0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Name</w:t>
            </w:r>
          </w:p>
        </w:tc>
        <w:tc>
          <w:tcPr>
            <w:tcW w:w="881" w:type="dxa"/>
            <w:vAlign w:val="center"/>
          </w:tcPr>
          <w:p w14:paraId="469BA116" w14:textId="77777777" w:rsidR="00846445" w:rsidRPr="005F5015" w:rsidRDefault="0051336F">
            <w:pPr>
              <w:spacing w:line="226" w:lineRule="auto"/>
              <w:jc w:val="center"/>
              <w:rPr>
                <w:rFonts w:ascii="Termina" w:eastAsia="Mina" w:hAnsi="Termina" w:cs="Mina"/>
                <w:b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559" w:type="dxa"/>
            <w:vAlign w:val="center"/>
          </w:tcPr>
          <w:p w14:paraId="5B7FB09E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Function</w:t>
            </w:r>
          </w:p>
        </w:tc>
        <w:tc>
          <w:tcPr>
            <w:tcW w:w="892" w:type="dxa"/>
            <w:vAlign w:val="center"/>
          </w:tcPr>
          <w:p w14:paraId="4CA77F41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IN</w:t>
            </w:r>
          </w:p>
        </w:tc>
        <w:tc>
          <w:tcPr>
            <w:tcW w:w="892" w:type="dxa"/>
            <w:vAlign w:val="center"/>
          </w:tcPr>
          <w:p w14:paraId="50C9C2FE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OUT</w:t>
            </w:r>
          </w:p>
        </w:tc>
        <w:tc>
          <w:tcPr>
            <w:tcW w:w="1644" w:type="dxa"/>
            <w:gridSpan w:val="2"/>
            <w:vAlign w:val="center"/>
          </w:tcPr>
          <w:p w14:paraId="674A7711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b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b/>
                <w:sz w:val="18"/>
                <w:szCs w:val="18"/>
              </w:rPr>
              <w:t>Room Type</w:t>
            </w:r>
          </w:p>
        </w:tc>
      </w:tr>
      <w:tr w:rsidR="00846445" w:rsidRPr="005F5015" w14:paraId="40D69004" w14:textId="77777777">
        <w:trPr>
          <w:trHeight w:val="227"/>
          <w:jc w:val="center"/>
        </w:trPr>
        <w:tc>
          <w:tcPr>
            <w:tcW w:w="439" w:type="dxa"/>
            <w:vMerge/>
            <w:vAlign w:val="center"/>
          </w:tcPr>
          <w:p w14:paraId="196036FC" w14:textId="77777777" w:rsidR="00846445" w:rsidRPr="005F5015" w:rsidRDefault="00846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1B2A1B78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Family Name</w:t>
            </w:r>
          </w:p>
        </w:tc>
        <w:tc>
          <w:tcPr>
            <w:tcW w:w="1758" w:type="dxa"/>
            <w:vAlign w:val="center"/>
          </w:tcPr>
          <w:p w14:paraId="396C8DBB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Given Name</w:t>
            </w:r>
          </w:p>
        </w:tc>
        <w:tc>
          <w:tcPr>
            <w:tcW w:w="881" w:type="dxa"/>
            <w:vAlign w:val="center"/>
          </w:tcPr>
          <w:p w14:paraId="14860F2F" w14:textId="7938438A" w:rsidR="00846445" w:rsidRPr="005F5015" w:rsidRDefault="005F5015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M or F</w:t>
            </w:r>
          </w:p>
        </w:tc>
        <w:tc>
          <w:tcPr>
            <w:tcW w:w="1559" w:type="dxa"/>
            <w:vAlign w:val="center"/>
          </w:tcPr>
          <w:p w14:paraId="76014627" w14:textId="2ADBB9D5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 xml:space="preserve">Coach or </w:t>
            </w:r>
            <w:r w:rsidR="005F5015" w:rsidRPr="005F5015">
              <w:rPr>
                <w:rFonts w:ascii="Termina" w:eastAsia="Mina" w:hAnsi="Termina" w:cs="Mina"/>
                <w:sz w:val="18"/>
                <w:szCs w:val="18"/>
              </w:rPr>
              <w:t>Athlete</w:t>
            </w:r>
          </w:p>
        </w:tc>
        <w:tc>
          <w:tcPr>
            <w:tcW w:w="892" w:type="dxa"/>
            <w:vAlign w:val="center"/>
          </w:tcPr>
          <w:p w14:paraId="29ED3C55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dd-mm</w:t>
            </w:r>
          </w:p>
        </w:tc>
        <w:tc>
          <w:tcPr>
            <w:tcW w:w="892" w:type="dxa"/>
            <w:vAlign w:val="center"/>
          </w:tcPr>
          <w:p w14:paraId="0D304D97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dd-mm</w:t>
            </w:r>
          </w:p>
        </w:tc>
        <w:tc>
          <w:tcPr>
            <w:tcW w:w="1021" w:type="dxa"/>
            <w:vAlign w:val="center"/>
          </w:tcPr>
          <w:p w14:paraId="111D62FD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Twin / Single</w:t>
            </w:r>
          </w:p>
        </w:tc>
        <w:tc>
          <w:tcPr>
            <w:tcW w:w="623" w:type="dxa"/>
          </w:tcPr>
          <w:p w14:paraId="2F6B422D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No.</w:t>
            </w:r>
          </w:p>
        </w:tc>
      </w:tr>
      <w:tr w:rsidR="00846445" w:rsidRPr="005F5015" w14:paraId="5B7E590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25FB0DD" w14:textId="77777777" w:rsidR="00846445" w:rsidRPr="005F5015" w:rsidRDefault="0051336F">
            <w:pPr>
              <w:jc w:val="center"/>
              <w:rPr>
                <w:rFonts w:ascii="Termina" w:eastAsia="Mina" w:hAnsi="Termina" w:cs="Mina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sz w:val="18"/>
                <w:szCs w:val="18"/>
              </w:rPr>
              <w:t>1</w:t>
            </w:r>
          </w:p>
        </w:tc>
        <w:tc>
          <w:tcPr>
            <w:tcW w:w="1757" w:type="dxa"/>
            <w:vAlign w:val="center"/>
          </w:tcPr>
          <w:p w14:paraId="2C10C5B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A7E80A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21AA93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D96F7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79586E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E64A9D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6D3EB0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AED450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66BE8F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1929B3C4" w14:textId="77777777" w:rsidR="00846445" w:rsidRPr="005F5015" w:rsidRDefault="0051336F">
            <w:pPr>
              <w:spacing w:line="400" w:lineRule="auto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7" w:type="dxa"/>
            <w:vAlign w:val="center"/>
          </w:tcPr>
          <w:p w14:paraId="6FE21A5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19D8B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A9BE59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C35DB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6EE43F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DB22D7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786830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E5C51E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05B2C2F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7880BEA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vAlign w:val="center"/>
          </w:tcPr>
          <w:p w14:paraId="793DE3ED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65DE5B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B42AFF7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6574B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73A7BB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9AA394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2656D4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1D437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1E08C89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5EE4C2E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vAlign w:val="center"/>
          </w:tcPr>
          <w:p w14:paraId="11ED615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ABD392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84562A2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E5AAC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D6856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9C81E0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D34BE2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6F75D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32F0367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20442FD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7" w:type="dxa"/>
            <w:vAlign w:val="center"/>
          </w:tcPr>
          <w:p w14:paraId="088AC09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E0B7B8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98E0079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B4D80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FD1707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D48E3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56015D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233A93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421060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4467557E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7" w:type="dxa"/>
            <w:vAlign w:val="center"/>
          </w:tcPr>
          <w:p w14:paraId="4B4794D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425122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D366883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545D9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E96D77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D6101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33D38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46394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01D75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946F3E6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7" w:type="dxa"/>
            <w:vAlign w:val="center"/>
          </w:tcPr>
          <w:p w14:paraId="0207659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0D1440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72C534F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84CB1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370704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90006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6B3FA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75251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62571C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5299B16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7" w:type="dxa"/>
            <w:vAlign w:val="center"/>
          </w:tcPr>
          <w:p w14:paraId="482F507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A2FBFC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74DCEC23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5BF96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57C5DB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F23A87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601E00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FC326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3AD3C7B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58BB904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7" w:type="dxa"/>
            <w:vAlign w:val="center"/>
          </w:tcPr>
          <w:p w14:paraId="5C45856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21A932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008D4DB7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EB1EA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203B6D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38A816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392BC0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437B0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7B313A2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9A24B5D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7" w:type="dxa"/>
            <w:vAlign w:val="center"/>
          </w:tcPr>
          <w:p w14:paraId="1232275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91C3EC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BA109AC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FCD9DC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E3EA69D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48A98C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4139F3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CF350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5EF968D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A9105CC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7" w:type="dxa"/>
            <w:vAlign w:val="center"/>
          </w:tcPr>
          <w:p w14:paraId="189820E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F33F85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7CA1B90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90188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6093215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9D316F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224B23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D5891A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5BC6E7BB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138A587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7" w:type="dxa"/>
            <w:vAlign w:val="center"/>
          </w:tcPr>
          <w:p w14:paraId="1532EB3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D762ED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19EEC43F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EB60D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BEE8AD9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951549D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27E43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56A5837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1CD758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8B4E226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7" w:type="dxa"/>
            <w:vAlign w:val="center"/>
          </w:tcPr>
          <w:p w14:paraId="4E54B74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306FE6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E596078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D6D342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D73418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9A59484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3F2F7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0CEC2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48EDAE57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222AD8F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7" w:type="dxa"/>
            <w:vAlign w:val="center"/>
          </w:tcPr>
          <w:p w14:paraId="67693EE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B9F4311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7DCB586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2CA10F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02B8BF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1A4B86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7431A1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44BBF1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846445" w:rsidRPr="005F5015" w14:paraId="20875D4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1461E2A" w14:textId="77777777" w:rsidR="00846445" w:rsidRPr="005F5015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 w:rsidRPr="005F5015">
              <w:rPr>
                <w:rFonts w:ascii="Termina" w:eastAsia="Mina" w:hAnsi="Termina" w:cs="Mi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7" w:type="dxa"/>
            <w:vAlign w:val="center"/>
          </w:tcPr>
          <w:p w14:paraId="5A0013F0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009C07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12A879A" w14:textId="77777777" w:rsidR="00846445" w:rsidRPr="005F5015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A0F303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497B2A6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AAD6E2E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A68DFDB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60CC38" w14:textId="77777777" w:rsidR="00846445" w:rsidRPr="005F5015" w:rsidRDefault="00846445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51F3FB7A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37F28DC" w14:textId="7A9E2CB2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57" w:type="dxa"/>
            <w:vAlign w:val="center"/>
          </w:tcPr>
          <w:p w14:paraId="504F6839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15E268E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63F9D2E0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1BCB8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F5C6A1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75FB37B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D75311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3E98DD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5D0C8E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AD6FAD6" w14:textId="3D9B1516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7" w:type="dxa"/>
            <w:vAlign w:val="center"/>
          </w:tcPr>
          <w:p w14:paraId="2461E0E0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9FCC8F7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1B69288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204D56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643C597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1001A88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C06A3B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C40BFB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532B72E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5540B49" w14:textId="5A8DF06D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7" w:type="dxa"/>
            <w:vAlign w:val="center"/>
          </w:tcPr>
          <w:p w14:paraId="1441DF04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E155AB8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54461C82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C09500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720D873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21C7723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9135EDD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72B4CB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23577E9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9B6C6DF" w14:textId="3D8406A0" w:rsidR="00147910" w:rsidRPr="005F5015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7" w:type="dxa"/>
            <w:vAlign w:val="center"/>
          </w:tcPr>
          <w:p w14:paraId="53F84668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6B1E51C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21AF6181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C4EEE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4ACDBBA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6762B2F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E63A841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3A9AF5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  <w:tr w:rsidR="00147910" w:rsidRPr="005F5015" w14:paraId="1D87500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F5810A3" w14:textId="24FB4B75" w:rsidR="00147910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  <w:r>
              <w:rPr>
                <w:rFonts w:ascii="Termina" w:eastAsia="Mina" w:hAnsi="Termina" w:cs="Mi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7" w:type="dxa"/>
            <w:vAlign w:val="center"/>
          </w:tcPr>
          <w:p w14:paraId="4082F017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A418901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14:paraId="3F31E5B9" w14:textId="77777777" w:rsidR="00147910" w:rsidRPr="005F5015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46B582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4BAE2B1F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3B91781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EC7A880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97FB0F" w14:textId="77777777" w:rsidR="00147910" w:rsidRPr="005F5015" w:rsidRDefault="00147910">
            <w:pPr>
              <w:jc w:val="both"/>
              <w:rPr>
                <w:rFonts w:ascii="Termina" w:eastAsia="Mina" w:hAnsi="Termina" w:cs="Mina"/>
                <w:b/>
                <w:sz w:val="18"/>
                <w:szCs w:val="18"/>
              </w:rPr>
            </w:pPr>
          </w:p>
        </w:tc>
      </w:tr>
    </w:tbl>
    <w:p w14:paraId="04116973" w14:textId="77777777" w:rsidR="00846445" w:rsidRPr="005F5015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2B07044C" w14:textId="77777777" w:rsidR="00846445" w:rsidRPr="005F5015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570ECD3E" w14:textId="77777777" w:rsidR="00846445" w:rsidRPr="005F5015" w:rsidRDefault="00846445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</w:p>
    <w:p w14:paraId="6DE4A5FA" w14:textId="77777777" w:rsidR="00846445" w:rsidRPr="005F5015" w:rsidRDefault="0051336F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  <w:r w:rsidRPr="005F5015">
        <w:rPr>
          <w:rFonts w:ascii="Termina" w:eastAsia="Mina" w:hAnsi="Termina" w:cs="Mina"/>
          <w:b/>
          <w:i/>
          <w:sz w:val="18"/>
          <w:szCs w:val="18"/>
        </w:rPr>
        <w:t>Please return this form completed and signed to the Organising Committee at:</w:t>
      </w:r>
    </w:p>
    <w:p w14:paraId="77C05B95" w14:textId="77777777" w:rsidR="00846445" w:rsidRPr="005F5015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29865565" w14:textId="4FE56A7B" w:rsidR="00846445" w:rsidRPr="0051336F" w:rsidRDefault="0051336F">
      <w:pPr>
        <w:jc w:val="both"/>
        <w:rPr>
          <w:rFonts w:ascii="Termina" w:eastAsia="Mina" w:hAnsi="Termina" w:cs="Mina"/>
          <w:b/>
          <w:i/>
          <w:sz w:val="18"/>
          <w:szCs w:val="18"/>
        </w:rPr>
      </w:pPr>
      <w:r w:rsidRPr="0051336F">
        <w:rPr>
          <w:rFonts w:ascii="Termina" w:eastAsia="Mina" w:hAnsi="Termina" w:cs="Mina"/>
          <w:sz w:val="18"/>
          <w:szCs w:val="18"/>
        </w:rPr>
        <w:t xml:space="preserve">Contact </w:t>
      </w:r>
      <w:r w:rsidR="005F5015" w:rsidRPr="0051336F">
        <w:rPr>
          <w:rFonts w:ascii="Termina" w:eastAsia="Mina" w:hAnsi="Termina" w:cs="Mina"/>
          <w:sz w:val="18"/>
          <w:szCs w:val="18"/>
        </w:rPr>
        <w:t>E-Mails:</w:t>
      </w:r>
      <w:r w:rsidRPr="0051336F">
        <w:rPr>
          <w:rFonts w:ascii="Termina" w:eastAsia="Mina" w:hAnsi="Termina" w:cs="Mina"/>
          <w:sz w:val="18"/>
          <w:szCs w:val="18"/>
        </w:rPr>
        <w:t xml:space="preserve"> </w:t>
      </w:r>
      <w:hyperlink r:id="rId10" w:history="1">
        <w:r w:rsidR="00070302" w:rsidRPr="00402B9C">
          <w:rPr>
            <w:rStyle w:val="Hyperlink"/>
            <w:rFonts w:ascii="Termina" w:eastAsia="Mina" w:hAnsi="Termina" w:cs="Mina"/>
            <w:sz w:val="18"/>
            <w:szCs w:val="18"/>
          </w:rPr>
          <w:t>goncalo.casquinha@fpnatacao.pt</w:t>
        </w:r>
      </w:hyperlink>
      <w:r w:rsidR="00070302">
        <w:rPr>
          <w:rFonts w:ascii="Termina" w:eastAsia="Mina" w:hAnsi="Termina" w:cs="Mina"/>
          <w:sz w:val="18"/>
          <w:szCs w:val="18"/>
        </w:rPr>
        <w:t xml:space="preserve"> </w:t>
      </w:r>
      <w:r w:rsidR="00070302" w:rsidRPr="00070302">
        <w:rPr>
          <w:rFonts w:ascii="Termina" w:eastAsia="Mina" w:hAnsi="Termina" w:cs="Mina"/>
          <w:sz w:val="18"/>
          <w:szCs w:val="18"/>
        </w:rPr>
        <w:t xml:space="preserve"> and </w:t>
      </w:r>
      <w:hyperlink r:id="rId11" w:history="1">
        <w:r w:rsidR="00070302" w:rsidRPr="00402B9C">
          <w:rPr>
            <w:rStyle w:val="Hyperlink"/>
            <w:rFonts w:ascii="Termina" w:eastAsia="Mina" w:hAnsi="Termina" w:cs="Mina"/>
            <w:sz w:val="18"/>
            <w:szCs w:val="18"/>
          </w:rPr>
          <w:t>secretaria@fpnatacao.pt</w:t>
        </w:r>
      </w:hyperlink>
      <w:r w:rsidR="00070302">
        <w:rPr>
          <w:rFonts w:ascii="Termina" w:eastAsia="Mina" w:hAnsi="Termina" w:cs="Mina"/>
          <w:sz w:val="18"/>
          <w:szCs w:val="18"/>
        </w:rPr>
        <w:t xml:space="preserve"> </w:t>
      </w:r>
    </w:p>
    <w:p w14:paraId="2186DDAF" w14:textId="77777777" w:rsidR="00846445" w:rsidRPr="0051336F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4DF33BD2" w14:textId="77777777" w:rsidR="00846445" w:rsidRPr="0051336F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231F063B" w14:textId="77777777" w:rsidR="005F5015" w:rsidRPr="0051336F" w:rsidRDefault="005F5015">
      <w:pPr>
        <w:jc w:val="both"/>
        <w:rPr>
          <w:rFonts w:ascii="Termina" w:eastAsia="Mina" w:hAnsi="Termina" w:cs="Mina"/>
          <w:sz w:val="18"/>
          <w:szCs w:val="18"/>
        </w:rPr>
      </w:pPr>
    </w:p>
    <w:p w14:paraId="58926FA9" w14:textId="77777777" w:rsidR="00846445" w:rsidRPr="005F5015" w:rsidRDefault="0051336F">
      <w:pPr>
        <w:jc w:val="both"/>
        <w:rPr>
          <w:rFonts w:ascii="Termina" w:eastAsia="Mina" w:hAnsi="Termina" w:cs="Mina"/>
          <w:sz w:val="18"/>
          <w:szCs w:val="18"/>
        </w:rPr>
      </w:pPr>
      <w:r w:rsidRPr="005F5015">
        <w:rPr>
          <w:rFonts w:ascii="Termina" w:eastAsia="Mina" w:hAnsi="Termina" w:cs="Mina"/>
          <w:sz w:val="18"/>
          <w:szCs w:val="18"/>
        </w:rPr>
        <w:t>Date:</w:t>
      </w:r>
      <w:r w:rsidRPr="005F5015">
        <w:rPr>
          <w:rFonts w:ascii="Termina" w:eastAsia="Mina" w:hAnsi="Termina" w:cs="Mina"/>
          <w:sz w:val="18"/>
          <w:szCs w:val="18"/>
        </w:rPr>
        <w:tab/>
        <w:t xml:space="preserve"> </w:t>
      </w:r>
    </w:p>
    <w:p w14:paraId="04D29179" w14:textId="77777777" w:rsidR="00846445" w:rsidRPr="005F5015" w:rsidRDefault="00846445">
      <w:pPr>
        <w:jc w:val="both"/>
        <w:rPr>
          <w:rFonts w:ascii="Termina" w:eastAsia="Mina" w:hAnsi="Termina" w:cs="Mina"/>
          <w:sz w:val="18"/>
          <w:szCs w:val="18"/>
        </w:rPr>
      </w:pPr>
    </w:p>
    <w:p w14:paraId="53FFB27C" w14:textId="77777777" w:rsidR="00D92BAF" w:rsidRDefault="00D92BAF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</w:p>
    <w:p w14:paraId="1D2371BA" w14:textId="7DD0F2CE" w:rsidR="00846445" w:rsidRPr="005F5015" w:rsidRDefault="0051336F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  <w:r w:rsidRPr="005F5015">
        <w:rPr>
          <w:rFonts w:ascii="Termina" w:eastAsia="Mina" w:hAnsi="Termina" w:cs="Mina"/>
          <w:sz w:val="18"/>
          <w:szCs w:val="18"/>
        </w:rPr>
        <w:t xml:space="preserve">Signature and Stamp: </w:t>
      </w:r>
    </w:p>
    <w:p w14:paraId="73CEAAD5" w14:textId="77777777" w:rsidR="00846445" w:rsidRPr="005F5015" w:rsidRDefault="00846445">
      <w:pPr>
        <w:spacing w:after="200"/>
        <w:jc w:val="both"/>
        <w:rPr>
          <w:rFonts w:ascii="Termina" w:eastAsia="Mina" w:hAnsi="Termina" w:cs="Mina"/>
          <w:sz w:val="18"/>
          <w:szCs w:val="18"/>
        </w:rPr>
      </w:pPr>
    </w:p>
    <w:p w14:paraId="5A7CAB68" w14:textId="77777777" w:rsidR="00846445" w:rsidRPr="005F5015" w:rsidRDefault="00846445">
      <w:pPr>
        <w:tabs>
          <w:tab w:val="left" w:pos="3544"/>
        </w:tabs>
        <w:jc w:val="both"/>
        <w:rPr>
          <w:rFonts w:ascii="Termina" w:eastAsia="Mina" w:hAnsi="Termina" w:cs="Mina"/>
          <w:sz w:val="18"/>
          <w:szCs w:val="18"/>
        </w:rPr>
      </w:pPr>
    </w:p>
    <w:p w14:paraId="28C70661" w14:textId="77777777" w:rsidR="00D92BAF" w:rsidRDefault="00D92BAF">
      <w:pPr>
        <w:jc w:val="both"/>
        <w:rPr>
          <w:rFonts w:ascii="Termina" w:eastAsia="Mina" w:hAnsi="Termina" w:cs="Mina"/>
          <w:sz w:val="18"/>
          <w:szCs w:val="18"/>
          <w:u w:val="single"/>
        </w:rPr>
      </w:pPr>
    </w:p>
    <w:p w14:paraId="6FC5DC32" w14:textId="77777777" w:rsidR="00D92BAF" w:rsidRDefault="00D92BAF">
      <w:pPr>
        <w:jc w:val="both"/>
        <w:rPr>
          <w:rFonts w:ascii="Termina" w:eastAsia="Mina" w:hAnsi="Termina" w:cs="Mina"/>
          <w:sz w:val="18"/>
          <w:szCs w:val="18"/>
          <w:u w:val="single"/>
        </w:rPr>
      </w:pPr>
    </w:p>
    <w:p w14:paraId="76BE619E" w14:textId="77777777" w:rsidR="00D92BAF" w:rsidRDefault="00D92BAF">
      <w:pPr>
        <w:jc w:val="both"/>
        <w:rPr>
          <w:rFonts w:ascii="Termina" w:eastAsia="Mina" w:hAnsi="Termina" w:cs="Mina"/>
          <w:sz w:val="18"/>
          <w:szCs w:val="18"/>
          <w:u w:val="single"/>
        </w:rPr>
      </w:pPr>
    </w:p>
    <w:p w14:paraId="7BC8A2B3" w14:textId="149D6F2A" w:rsidR="00846445" w:rsidRPr="005F5015" w:rsidRDefault="0051336F">
      <w:pPr>
        <w:jc w:val="both"/>
        <w:rPr>
          <w:rFonts w:ascii="Termina" w:eastAsia="Mina" w:hAnsi="Termina" w:cs="Mina"/>
          <w:b/>
          <w:sz w:val="18"/>
          <w:szCs w:val="18"/>
          <w:u w:val="single"/>
        </w:rPr>
      </w:pPr>
      <w:r w:rsidRPr="005F5015">
        <w:rPr>
          <w:rFonts w:ascii="Termina" w:eastAsia="Mina" w:hAnsi="Termina" w:cs="Mina"/>
          <w:sz w:val="18"/>
          <w:szCs w:val="18"/>
          <w:u w:val="single"/>
        </w:rPr>
        <w:t xml:space="preserve">Please return this </w:t>
      </w:r>
      <w:r w:rsidR="00D92BAF" w:rsidRPr="005F5015">
        <w:rPr>
          <w:rFonts w:ascii="Termina" w:eastAsia="Mina" w:hAnsi="Termina" w:cs="Mina"/>
          <w:sz w:val="18"/>
          <w:szCs w:val="18"/>
          <w:u w:val="single"/>
        </w:rPr>
        <w:t>form</w:t>
      </w:r>
      <w:r w:rsidRPr="005F5015">
        <w:rPr>
          <w:rFonts w:ascii="Termina" w:eastAsia="Mina" w:hAnsi="Termina" w:cs="Mina"/>
          <w:sz w:val="18"/>
          <w:szCs w:val="18"/>
          <w:u w:val="single"/>
        </w:rPr>
        <w:t xml:space="preserve"> </w:t>
      </w:r>
      <w:r w:rsidR="00D92BAF">
        <w:rPr>
          <w:rFonts w:ascii="Termina" w:eastAsia="Mina" w:hAnsi="Termina" w:cs="Mina"/>
          <w:sz w:val="18"/>
          <w:szCs w:val="18"/>
          <w:u w:val="single"/>
        </w:rPr>
        <w:t xml:space="preserve">completed </w:t>
      </w:r>
      <w:r w:rsidRPr="005F5015">
        <w:rPr>
          <w:rFonts w:ascii="Termina" w:eastAsia="Mina" w:hAnsi="Termina" w:cs="Mina"/>
          <w:sz w:val="18"/>
          <w:szCs w:val="18"/>
          <w:u w:val="single"/>
        </w:rPr>
        <w:t xml:space="preserve">to our office before </w:t>
      </w:r>
      <w:r w:rsidR="00070302">
        <w:rPr>
          <w:rFonts w:ascii="Termina" w:eastAsia="Mina" w:hAnsi="Termina" w:cs="Mina"/>
          <w:b/>
          <w:color w:val="FF0000"/>
          <w:sz w:val="18"/>
          <w:szCs w:val="18"/>
          <w:u w:val="single"/>
        </w:rPr>
        <w:t>2 MAY 2026</w:t>
      </w:r>
    </w:p>
    <w:p w14:paraId="5B1698C6" w14:textId="77777777" w:rsidR="00846445" w:rsidRPr="005F5015" w:rsidRDefault="0051336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  <w:r w:rsidRPr="005F5015">
        <w:rPr>
          <w:rFonts w:ascii="Termina" w:eastAsia="Mina" w:hAnsi="Termina" w:cs="Mina"/>
          <w:b/>
          <w:sz w:val="18"/>
          <w:szCs w:val="18"/>
        </w:rPr>
        <w:t>*</w:t>
      </w:r>
      <w:r w:rsidRPr="005F5015">
        <w:rPr>
          <w:rFonts w:ascii="Termina" w:eastAsia="Mina" w:hAnsi="Termina" w:cs="Mina"/>
          <w:color w:val="222222"/>
          <w:sz w:val="18"/>
          <w:szCs w:val="18"/>
          <w:highlight w:val="white"/>
        </w:rPr>
        <w:t>All information should be typed, or printed legibly, not handwritten</w:t>
      </w:r>
    </w:p>
    <w:p w14:paraId="0CEFC591" w14:textId="77777777" w:rsidR="00846445" w:rsidRPr="005F5015" w:rsidRDefault="0084644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p w14:paraId="657AF2C9" w14:textId="77777777" w:rsidR="00846445" w:rsidRPr="005F5015" w:rsidRDefault="0084644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</w:p>
    <w:p w14:paraId="5F7D6D89" w14:textId="0DC5EE00" w:rsidR="00846445" w:rsidRDefault="0051336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</w:pPr>
      <w:r w:rsidRPr="005F5015"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  <w:t>CANCELLATION POLICY</w:t>
      </w:r>
      <w:r w:rsidR="005F5015"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  <w:t>:</w:t>
      </w:r>
    </w:p>
    <w:p w14:paraId="571DDFF4" w14:textId="77777777" w:rsidR="005F5015" w:rsidRDefault="005F5015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  <w:u w:val="single"/>
        </w:rPr>
      </w:pPr>
    </w:p>
    <w:p w14:paraId="4CDDE7F3" w14:textId="77777777" w:rsidR="00D92BAF" w:rsidRDefault="00D92BAF" w:rsidP="00D92BAF">
      <w:pPr>
        <w:jc w:val="both"/>
        <w:rPr>
          <w:rFonts w:ascii="Termina" w:eastAsia="Mina" w:hAnsi="Termina" w:cs="Mina"/>
          <w:color w:val="222222"/>
          <w:sz w:val="18"/>
          <w:szCs w:val="18"/>
        </w:rPr>
      </w:pPr>
      <w:r w:rsidRPr="00D92BAF">
        <w:rPr>
          <w:rFonts w:ascii="Termina" w:eastAsia="Mina" w:hAnsi="Termina" w:cs="Mina"/>
          <w:color w:val="222222"/>
          <w:sz w:val="18"/>
          <w:szCs w:val="18"/>
        </w:rPr>
        <w:t xml:space="preserve">Any cancellation after the registration deadline of </w:t>
      </w:r>
      <w:r w:rsidRPr="00D92BAF">
        <w:rPr>
          <w:rFonts w:ascii="Termina" w:eastAsia="Mina" w:hAnsi="Termina" w:cs="Mina"/>
          <w:b/>
          <w:bCs/>
          <w:color w:val="222222"/>
          <w:sz w:val="18"/>
          <w:szCs w:val="18"/>
        </w:rPr>
        <w:t>2 MAY 2026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 xml:space="preserve"> will be subject to pay full amount pf the accommodation. </w:t>
      </w:r>
    </w:p>
    <w:p w14:paraId="4E115F84" w14:textId="77777777" w:rsidR="00D92BAF" w:rsidRPr="00D92BAF" w:rsidRDefault="00D92BAF" w:rsidP="00D92BAF">
      <w:pPr>
        <w:jc w:val="both"/>
        <w:rPr>
          <w:rFonts w:ascii="Termina" w:eastAsia="Mina" w:hAnsi="Termina" w:cs="Mina"/>
          <w:color w:val="222222"/>
          <w:sz w:val="18"/>
          <w:szCs w:val="18"/>
        </w:rPr>
      </w:pPr>
    </w:p>
    <w:p w14:paraId="78182081" w14:textId="22EBD7C5" w:rsidR="00D92BAF" w:rsidRDefault="00D92BAF" w:rsidP="00D92BAF">
      <w:pPr>
        <w:jc w:val="both"/>
        <w:rPr>
          <w:rFonts w:ascii="Termina" w:eastAsia="Mina" w:hAnsi="Termina" w:cs="Mina"/>
          <w:color w:val="222222"/>
          <w:sz w:val="18"/>
          <w:szCs w:val="18"/>
        </w:rPr>
      </w:pPr>
      <w:r w:rsidRPr="00D92BAF">
        <w:rPr>
          <w:rFonts w:ascii="Termina" w:eastAsia="Mina" w:hAnsi="Termina" w:cs="Mina"/>
          <w:color w:val="222222"/>
          <w:sz w:val="18"/>
          <w:szCs w:val="18"/>
        </w:rPr>
        <w:t xml:space="preserve">Any new bookings received after registration deadline of </w:t>
      </w:r>
      <w:r w:rsidRPr="00D92BAF">
        <w:rPr>
          <w:rFonts w:ascii="Termina" w:eastAsia="Mina" w:hAnsi="Termina" w:cs="Mina"/>
          <w:b/>
          <w:bCs/>
          <w:color w:val="222222"/>
          <w:sz w:val="18"/>
          <w:szCs w:val="18"/>
        </w:rPr>
        <w:t>2 MAY 2026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 xml:space="preserve"> will be subject to availability and 20% extra 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>charge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>.</w:t>
      </w:r>
    </w:p>
    <w:p w14:paraId="5024F539" w14:textId="77777777" w:rsidR="00D92BAF" w:rsidRPr="00D92BAF" w:rsidRDefault="00D92BAF" w:rsidP="00D92BAF">
      <w:pPr>
        <w:jc w:val="both"/>
        <w:rPr>
          <w:rFonts w:ascii="Termina" w:eastAsia="Mina" w:hAnsi="Termina" w:cs="Mina"/>
          <w:color w:val="222222"/>
          <w:sz w:val="18"/>
          <w:szCs w:val="18"/>
        </w:rPr>
      </w:pPr>
    </w:p>
    <w:p w14:paraId="281C4B64" w14:textId="77DA6100" w:rsidR="005F5015" w:rsidRPr="005F5015" w:rsidRDefault="00D92BAF" w:rsidP="00D92BAF">
      <w:pPr>
        <w:jc w:val="both"/>
        <w:rPr>
          <w:rFonts w:ascii="Termina" w:eastAsia="Mina" w:hAnsi="Termina" w:cs="Mina"/>
          <w:color w:val="222222"/>
          <w:sz w:val="18"/>
          <w:szCs w:val="18"/>
          <w:highlight w:val="white"/>
        </w:rPr>
      </w:pPr>
      <w:r w:rsidRPr="00D92BAF">
        <w:rPr>
          <w:rFonts w:ascii="Termina" w:eastAsia="Mina" w:hAnsi="Termina" w:cs="Mina"/>
          <w:b/>
          <w:bCs/>
          <w:color w:val="222222"/>
          <w:sz w:val="18"/>
          <w:szCs w:val="18"/>
        </w:rPr>
        <w:t>Payment deadline: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 xml:space="preserve"> </w:t>
      </w:r>
      <w:r w:rsidRPr="00D92BAF">
        <w:rPr>
          <w:rFonts w:ascii="Termina" w:eastAsia="Mina" w:hAnsi="Termina" w:cs="Mina"/>
          <w:b/>
          <w:bCs/>
          <w:color w:val="222222"/>
          <w:sz w:val="18"/>
          <w:szCs w:val="18"/>
        </w:rPr>
        <w:t>18 MAY 2026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 xml:space="preserve"> (after this date 20% </w:t>
      </w:r>
      <w:r>
        <w:rPr>
          <w:rFonts w:ascii="Termina" w:eastAsia="Mina" w:hAnsi="Termina" w:cs="Mina"/>
          <w:color w:val="222222"/>
          <w:sz w:val="18"/>
          <w:szCs w:val="18"/>
        </w:rPr>
        <w:t>extra charge</w:t>
      </w:r>
      <w:r w:rsidRPr="00D92BAF">
        <w:rPr>
          <w:rFonts w:ascii="Termina" w:eastAsia="Mina" w:hAnsi="Termina" w:cs="Mina"/>
          <w:color w:val="222222"/>
          <w:sz w:val="18"/>
          <w:szCs w:val="18"/>
        </w:rPr>
        <w:t>)</w:t>
      </w:r>
    </w:p>
    <w:sectPr w:rsidR="005F5015" w:rsidRPr="005F501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85" w:right="992" w:bottom="1418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E610" w14:textId="77777777" w:rsidR="00B50174" w:rsidRDefault="00B50174">
      <w:r>
        <w:separator/>
      </w:r>
    </w:p>
  </w:endnote>
  <w:endnote w:type="continuationSeparator" w:id="0">
    <w:p w14:paraId="501E2F16" w14:textId="77777777" w:rsidR="00B50174" w:rsidRDefault="00B5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4773" w14:textId="6FDA76C3" w:rsidR="00846445" w:rsidRDefault="00147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CB8737E" wp14:editId="3F96124A">
          <wp:simplePos x="0" y="0"/>
          <wp:positionH relativeFrom="column">
            <wp:posOffset>5488940</wp:posOffset>
          </wp:positionH>
          <wp:positionV relativeFrom="paragraph">
            <wp:posOffset>97790</wp:posOffset>
          </wp:positionV>
          <wp:extent cx="1101600" cy="2916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1157EFE" wp14:editId="65775BF9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5403600" cy="9072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r="28971"/>
                  <a:stretch>
                    <a:fillRect/>
                  </a:stretch>
                </pic:blipFill>
                <pic:spPr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36F">
      <w:rPr>
        <w:noProof/>
      </w:rPr>
      <w:drawing>
        <wp:anchor distT="0" distB="0" distL="114300" distR="114300" simplePos="0" relativeHeight="251661312" behindDoc="0" locked="0" layoutInCell="1" hidden="0" allowOverlap="1" wp14:anchorId="3FB2D064" wp14:editId="1A08ED37">
          <wp:simplePos x="0" y="0"/>
          <wp:positionH relativeFrom="column">
            <wp:posOffset>-645794</wp:posOffset>
          </wp:positionH>
          <wp:positionV relativeFrom="paragraph">
            <wp:posOffset>-365759</wp:posOffset>
          </wp:positionV>
          <wp:extent cx="7578090" cy="1017905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t="90503"/>
                  <a:stretch>
                    <a:fillRect/>
                  </a:stretch>
                </pic:blipFill>
                <pic:spPr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9C56" w14:textId="77777777" w:rsidR="00B50174" w:rsidRDefault="00B50174">
      <w:r>
        <w:separator/>
      </w:r>
    </w:p>
  </w:footnote>
  <w:footnote w:type="continuationSeparator" w:id="0">
    <w:p w14:paraId="545AF60C" w14:textId="77777777" w:rsidR="00B50174" w:rsidRDefault="00B5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9EF" w14:textId="77777777" w:rsidR="00846445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4B66" w14:textId="0E3C269F" w:rsidR="007633E6" w:rsidRPr="007633E6" w:rsidRDefault="00DD249B" w:rsidP="007633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rFonts w:ascii="Times New Roman" w:eastAsia="Times New Roman" w:hAnsi="Times New Roman" w:cs="Times New Roman"/>
        <w:smallCaps/>
        <w:lang w:val="en-CH"/>
      </w:rPr>
    </w:pPr>
    <w:r w:rsidRPr="00D20728">
      <w:rPr>
        <w:noProof/>
        <w:lang w:val="en-CH"/>
      </w:rPr>
      <w:drawing>
        <wp:anchor distT="0" distB="0" distL="114300" distR="114300" simplePos="0" relativeHeight="251665408" behindDoc="0" locked="0" layoutInCell="1" allowOverlap="1" wp14:anchorId="34A256E3" wp14:editId="7808C57A">
          <wp:simplePos x="0" y="0"/>
          <wp:positionH relativeFrom="margin">
            <wp:align>left</wp:align>
          </wp:positionH>
          <wp:positionV relativeFrom="paragraph">
            <wp:posOffset>-319836</wp:posOffset>
          </wp:positionV>
          <wp:extent cx="1086929" cy="977217"/>
          <wp:effectExtent l="0" t="0" r="0" b="0"/>
          <wp:wrapNone/>
          <wp:docPr id="1919090645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929" cy="97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3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87EA85" wp14:editId="0FE98FBE">
              <wp:simplePos x="0" y="0"/>
              <wp:positionH relativeFrom="margin">
                <wp:align>right</wp:align>
              </wp:positionH>
              <wp:positionV relativeFrom="paragraph">
                <wp:posOffset>-141605</wp:posOffset>
              </wp:positionV>
              <wp:extent cx="3517900" cy="665549"/>
              <wp:effectExtent l="0" t="0" r="635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7900" cy="665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0AE8" w14:textId="77777777" w:rsidR="00846445" w:rsidRPr="00DD249B" w:rsidRDefault="0051336F" w:rsidP="005F5015">
                          <w:pPr>
                            <w:spacing w:after="80"/>
                            <w:ind w:left="720"/>
                            <w:jc w:val="right"/>
                            <w:textDirection w:val="btLr"/>
                            <w:rPr>
                              <w:rFonts w:ascii="Termina" w:hAnsi="Termina"/>
                            </w:rPr>
                          </w:pPr>
                          <w:r w:rsidRPr="00DD249B">
                            <w:rPr>
                              <w:rFonts w:ascii="Termina" w:eastAsia="Mina" w:hAnsi="Termina" w:cs="Mina"/>
                              <w:b/>
                              <w:smallCaps/>
                              <w:color w:val="000000"/>
                            </w:rPr>
                            <w:t>accommodation form</w:t>
                          </w:r>
                        </w:p>
                        <w:p w14:paraId="53272B97" w14:textId="165B9F1B" w:rsidR="00846445" w:rsidRPr="00DD249B" w:rsidRDefault="0051336F" w:rsidP="005F5015">
                          <w:pPr>
                            <w:ind w:left="720"/>
                            <w:jc w:val="right"/>
                            <w:textDirection w:val="btLr"/>
                            <w:rPr>
                              <w:rFonts w:ascii="Termina" w:hAnsi="Termina"/>
                            </w:rPr>
                          </w:pPr>
                          <w:r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#</w:t>
                          </w:r>
                          <w:r w:rsidR="00DD249B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4</w:t>
                          </w:r>
                          <w:r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="00DD249B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SETUBAL</w:t>
                          </w:r>
                          <w:r w:rsidR="00340848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 (</w:t>
                          </w:r>
                          <w:r w:rsidR="00DD249B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POR</w:t>
                          </w:r>
                          <w:r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) – </w:t>
                          </w:r>
                          <w:r w:rsid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JUNE</w:t>
                          </w:r>
                          <w:r w:rsidR="00340848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20-2</w:t>
                          </w:r>
                          <w:r w:rsidR="00340848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1</w:t>
                          </w:r>
                          <w:r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, 202</w:t>
                          </w:r>
                          <w:r w:rsidR="00C335ED" w:rsidRPr="00DD249B">
                            <w:rPr>
                              <w:rFonts w:ascii="Termina" w:eastAsia="Mina" w:hAnsi="Termina" w:cs="Mina"/>
                              <w:color w:val="00000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7EA85" id="Rectangle 2" o:spid="_x0000_s1028" style="position:absolute;margin-left:225.8pt;margin-top:-11.15pt;width:277pt;height:52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" filled="f" stroked="f">
              <v:textbox inset="0,0,0,0">
                <w:txbxContent>
                  <w:p w14:paraId="38D80AE8" w14:textId="77777777" w:rsidR="00846445" w:rsidRPr="00DD249B" w:rsidRDefault="0051336F" w:rsidP="005F5015">
                    <w:pPr>
                      <w:spacing w:after="80"/>
                      <w:ind w:left="720"/>
                      <w:jc w:val="right"/>
                      <w:textDirection w:val="btLr"/>
                      <w:rPr>
                        <w:rFonts w:ascii="Termina" w:hAnsi="Termina"/>
                      </w:rPr>
                    </w:pPr>
                    <w:r w:rsidRPr="00DD249B">
                      <w:rPr>
                        <w:rFonts w:ascii="Termina" w:eastAsia="Mina" w:hAnsi="Termina" w:cs="Mina"/>
                        <w:b/>
                        <w:smallCaps/>
                        <w:color w:val="000000"/>
                      </w:rPr>
                      <w:t>accommodation form</w:t>
                    </w:r>
                  </w:p>
                  <w:p w14:paraId="53272B97" w14:textId="165B9F1B" w:rsidR="00846445" w:rsidRPr="00DD249B" w:rsidRDefault="0051336F" w:rsidP="005F5015">
                    <w:pPr>
                      <w:ind w:left="720"/>
                      <w:jc w:val="right"/>
                      <w:textDirection w:val="btLr"/>
                      <w:rPr>
                        <w:rFonts w:ascii="Termina" w:hAnsi="Termina"/>
                      </w:rPr>
                    </w:pPr>
                    <w:r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#</w:t>
                    </w:r>
                    <w:r w:rsidR="00DD249B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4</w:t>
                    </w:r>
                    <w:r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 </w:t>
                    </w:r>
                    <w:r w:rsidR="00DD249B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SETUBAL</w:t>
                    </w:r>
                    <w:r w:rsidR="00340848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 (</w:t>
                    </w:r>
                    <w:r w:rsidR="00DD249B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POR</w:t>
                    </w:r>
                    <w:r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) – </w:t>
                    </w:r>
                    <w:r w:rsid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JUNE</w:t>
                    </w:r>
                    <w:r w:rsidR="00340848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 xml:space="preserve"> </w:t>
                    </w:r>
                    <w:r w:rsid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20-2</w:t>
                    </w:r>
                    <w:r w:rsidR="00340848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1</w:t>
                    </w:r>
                    <w:r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, 202</w:t>
                    </w:r>
                    <w:r w:rsidR="00C335ED" w:rsidRPr="00DD249B">
                      <w:rPr>
                        <w:rFonts w:ascii="Termina" w:eastAsia="Mina" w:hAnsi="Termina" w:cs="Mina"/>
                        <w:color w:val="000000"/>
                        <w:sz w:val="1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F8CC46A" w14:textId="66765CFC" w:rsidR="00846445" w:rsidRDefault="005133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b/>
        <w:smallCaps/>
        <w:color w:val="000000"/>
        <w:sz w:val="20"/>
        <w:szCs w:val="20"/>
      </w:rPr>
    </w:pPr>
    <w:r>
      <w:rPr>
        <w:b/>
        <w:smallCap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424EE4B5" wp14:editId="53123B30">
          <wp:simplePos x="0" y="0"/>
          <wp:positionH relativeFrom="page">
            <wp:posOffset>-20954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F4C" w14:textId="77777777" w:rsidR="00846445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45"/>
    <w:rsid w:val="00070302"/>
    <w:rsid w:val="00080780"/>
    <w:rsid w:val="00147910"/>
    <w:rsid w:val="002E4689"/>
    <w:rsid w:val="00340848"/>
    <w:rsid w:val="00417B6D"/>
    <w:rsid w:val="0046610A"/>
    <w:rsid w:val="0051336F"/>
    <w:rsid w:val="00540EBD"/>
    <w:rsid w:val="005F5015"/>
    <w:rsid w:val="006030DF"/>
    <w:rsid w:val="00737778"/>
    <w:rsid w:val="007633E6"/>
    <w:rsid w:val="00846445"/>
    <w:rsid w:val="008515FA"/>
    <w:rsid w:val="008A013E"/>
    <w:rsid w:val="00963300"/>
    <w:rsid w:val="00994621"/>
    <w:rsid w:val="00B50174"/>
    <w:rsid w:val="00B81E2D"/>
    <w:rsid w:val="00C335ED"/>
    <w:rsid w:val="00C45767"/>
    <w:rsid w:val="00D92BAF"/>
    <w:rsid w:val="00DD249B"/>
    <w:rsid w:val="00E47304"/>
    <w:rsid w:val="00E5288E"/>
    <w:rsid w:val="00F31FB2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9DE7"/>
  <w15:docId w15:val="{1E8FF1AD-9648-49E6-9067-7DEB5B0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Mina" w:eastAsia="Mina" w:hAnsi="Mina" w:cs="Mina"/>
      <w:smallCaps/>
      <w:color w:val="0282C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Mina" w:eastAsia="Mina" w:hAnsi="Mina" w:cs="Mina"/>
      <w:smallCaps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Mina" w:eastAsia="Mina" w:hAnsi="Mina" w:cs="Mina"/>
      <w:color w:val="000000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5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015"/>
  </w:style>
  <w:style w:type="character" w:styleId="Hyperlink">
    <w:name w:val="Hyperlink"/>
    <w:basedOn w:val="DefaultParagraphFont"/>
    <w:uiPriority w:val="99"/>
    <w:unhideWhenUsed/>
    <w:rsid w:val="005F5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0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3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@fpnatacao.pt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oncalo.casquinha@fpnatacao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hXgOfJzxVAr2bwIazm9VZdgFA==">CgMxLjA4AGofChRzdWdnZXN0LjU2bjl1ODIwM214ehIHbWluZHNldHIhMWlRZ2I2cHc1RUFpN2ljNF9BNnIzUnF4T1R2Y3htcUU3</go:docsCustomData>
</go:gDocsCustomXmlDataStorage>
</file>

<file path=customXml/itemProps1.xml><?xml version="1.0" encoding="utf-8"?>
<ds:datastoreItem xmlns:ds="http://schemas.openxmlformats.org/officeDocument/2006/customXml" ds:itemID="{05A84EF4-9325-43F5-B1CB-AC32DB5CA6CC}"/>
</file>

<file path=customXml/itemProps2.xml><?xml version="1.0" encoding="utf-8"?>
<ds:datastoreItem xmlns:ds="http://schemas.openxmlformats.org/officeDocument/2006/customXml" ds:itemID="{0C6E2FCB-5B45-4458-9203-9A110E8E4297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3.xml><?xml version="1.0" encoding="utf-8"?>
<ds:datastoreItem xmlns:ds="http://schemas.openxmlformats.org/officeDocument/2006/customXml" ds:itemID="{1C0B9429-F0E7-48AF-AF13-EF449449F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Ignasi Vendrell</dc:creator>
  <cp:lastModifiedBy>Ignasi Vendrell</cp:lastModifiedBy>
  <cp:revision>7</cp:revision>
  <dcterms:created xsi:type="dcterms:W3CDTF">2025-12-12T11:25:00Z</dcterms:created>
  <dcterms:modified xsi:type="dcterms:W3CDTF">2026-03-19T09:12:00Z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</Properties>
</file>