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5860" w14:textId="77777777" w:rsidR="00943EA7" w:rsidRPr="00943EA7" w:rsidRDefault="0051336F">
      <w:pPr>
        <w:tabs>
          <w:tab w:val="center" w:pos="4961"/>
          <w:tab w:val="right" w:pos="9922"/>
        </w:tabs>
        <w:rPr>
          <w:sz w:val="16"/>
          <w:szCs w:val="16"/>
        </w:rPr>
      </w:pPr>
      <w:r w:rsidRPr="008839CA">
        <w:tab/>
      </w:r>
    </w:p>
    <w:p w14:paraId="0819E76D" w14:textId="1E1C18EB" w:rsidR="00846445" w:rsidRPr="009F63B3" w:rsidRDefault="00BB31EA" w:rsidP="00943EA7">
      <w:pPr>
        <w:tabs>
          <w:tab w:val="center" w:pos="4961"/>
          <w:tab w:val="right" w:pos="9922"/>
        </w:tabs>
        <w:jc w:val="center"/>
        <w:rPr>
          <w:rFonts w:ascii="Termina" w:eastAsia="Mina" w:hAnsi="Termina" w:cs="Mina"/>
          <w:b/>
          <w:iCs/>
          <w:color w:val="000000"/>
          <w:sz w:val="16"/>
          <w:szCs w:val="16"/>
        </w:rPr>
      </w:pPr>
      <w:r w:rsidRPr="009F63B3">
        <w:rPr>
          <w:rFonts w:ascii="Termina" w:eastAsia="Mina" w:hAnsi="Termina" w:cs="Mina"/>
          <w:b/>
          <w:iCs/>
          <w:color w:val="000000"/>
          <w:sz w:val="16"/>
          <w:szCs w:val="16"/>
        </w:rPr>
        <w:t>Santa Fe, Argentina</w:t>
      </w:r>
    </w:p>
    <w:p w14:paraId="64CFEEE7" w14:textId="3BDA06D1" w:rsidR="00846445" w:rsidRPr="009F63B3" w:rsidRDefault="00BB31EA">
      <w:pPr>
        <w:jc w:val="center"/>
        <w:rPr>
          <w:rFonts w:ascii="Termina" w:eastAsia="Mina" w:hAnsi="Termina" w:cs="Mina"/>
          <w:b/>
          <w:iCs/>
          <w:color w:val="000000"/>
          <w:sz w:val="16"/>
          <w:szCs w:val="16"/>
        </w:rPr>
      </w:pPr>
      <w:r w:rsidRPr="009F63B3">
        <w:rPr>
          <w:rFonts w:ascii="Termina" w:eastAsia="Mina" w:hAnsi="Termina" w:cs="Mina"/>
          <w:b/>
          <w:iCs/>
          <w:color w:val="000000"/>
          <w:sz w:val="16"/>
          <w:szCs w:val="16"/>
        </w:rPr>
        <w:t>September 3-6</w:t>
      </w:r>
      <w:r w:rsidR="0051336F" w:rsidRPr="009F63B3">
        <w:rPr>
          <w:rFonts w:ascii="Termina" w:eastAsia="Mina" w:hAnsi="Termina" w:cs="Mina"/>
          <w:b/>
          <w:iCs/>
          <w:color w:val="000000"/>
          <w:sz w:val="16"/>
          <w:szCs w:val="16"/>
        </w:rPr>
        <w:t>, 202</w:t>
      </w:r>
      <w:r w:rsidR="00C335ED" w:rsidRPr="009F63B3">
        <w:rPr>
          <w:rFonts w:ascii="Termina" w:eastAsia="Mina" w:hAnsi="Termina" w:cs="Mina"/>
          <w:b/>
          <w:iCs/>
          <w:color w:val="000000"/>
          <w:sz w:val="16"/>
          <w:szCs w:val="16"/>
        </w:rPr>
        <w:t>6</w:t>
      </w:r>
    </w:p>
    <w:p w14:paraId="180CF780" w14:textId="77777777" w:rsidR="00846445" w:rsidRPr="00943EA7" w:rsidRDefault="00846445">
      <w:pPr>
        <w:jc w:val="center"/>
        <w:rPr>
          <w:rFonts w:ascii="Termina" w:eastAsia="Mina" w:hAnsi="Termina" w:cs="Mina"/>
          <w:b/>
          <w:i/>
          <w:color w:val="000000"/>
          <w:sz w:val="16"/>
          <w:szCs w:val="16"/>
        </w:rPr>
      </w:pPr>
    </w:p>
    <w:p w14:paraId="447FAC56" w14:textId="77777777" w:rsidR="00846445" w:rsidRPr="00943EA7" w:rsidRDefault="00846445">
      <w:pPr>
        <w:jc w:val="center"/>
        <w:rPr>
          <w:rFonts w:ascii="Termina" w:eastAsia="Mina" w:hAnsi="Termina" w:cs="Mina"/>
          <w:b/>
          <w:i/>
          <w:color w:val="000000"/>
          <w:sz w:val="16"/>
          <w:szCs w:val="16"/>
        </w:rPr>
      </w:pPr>
    </w:p>
    <w:tbl>
      <w:tblPr>
        <w:tblStyle w:val="a"/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079"/>
        <w:gridCol w:w="2267"/>
        <w:gridCol w:w="1054"/>
        <w:gridCol w:w="1054"/>
        <w:gridCol w:w="977"/>
      </w:tblGrid>
      <w:tr w:rsidR="00846445" w:rsidRPr="00943EA7" w14:paraId="09A85BE5" w14:textId="77777777">
        <w:trPr>
          <w:trHeight w:val="397"/>
          <w:jc w:val="center"/>
        </w:trPr>
        <w:tc>
          <w:tcPr>
            <w:tcW w:w="1335" w:type="dxa"/>
            <w:vAlign w:val="center"/>
          </w:tcPr>
          <w:p w14:paraId="710339FA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Country</w:t>
            </w:r>
          </w:p>
        </w:tc>
        <w:tc>
          <w:tcPr>
            <w:tcW w:w="3079" w:type="dxa"/>
            <w:vAlign w:val="center"/>
          </w:tcPr>
          <w:p w14:paraId="23D42AC0" w14:textId="77777777" w:rsidR="00846445" w:rsidRPr="00943EA7" w:rsidRDefault="00846445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1D78D634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3FBE432F" w14:textId="77777777" w:rsidR="00846445" w:rsidRPr="00943EA7" w:rsidRDefault="00846445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124480E" w14:textId="77777777" w:rsidR="00846445" w:rsidRPr="00943EA7" w:rsidRDefault="00846445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67ECFCBA" w14:textId="77777777" w:rsidR="00846445" w:rsidRPr="00943EA7" w:rsidRDefault="00846445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</w:p>
        </w:tc>
      </w:tr>
    </w:tbl>
    <w:p w14:paraId="1ADA037C" w14:textId="77777777" w:rsidR="00846445" w:rsidRPr="00943EA7" w:rsidRDefault="00846445">
      <w:pPr>
        <w:rPr>
          <w:rFonts w:ascii="Termina" w:eastAsia="Mina" w:hAnsi="Termina" w:cs="Mina"/>
          <w:sz w:val="16"/>
          <w:szCs w:val="16"/>
        </w:rPr>
      </w:pPr>
    </w:p>
    <w:tbl>
      <w:tblPr>
        <w:tblStyle w:val="a0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995"/>
      </w:tblGrid>
      <w:tr w:rsidR="00846445" w:rsidRPr="00943EA7" w14:paraId="2D5A8A25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8C474BA" w14:textId="77777777" w:rsidR="00846445" w:rsidRPr="00943EA7" w:rsidRDefault="0051336F">
            <w:pPr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63BEE4C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</w:tr>
      <w:tr w:rsidR="00846445" w:rsidRPr="00943EA7" w14:paraId="1D6EC296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0572729B" w14:textId="77777777" w:rsidR="00846445" w:rsidRPr="00943EA7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12A34A8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</w:tr>
      <w:tr w:rsidR="00846445" w:rsidRPr="00943EA7" w14:paraId="306BF07C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D2BA80B" w14:textId="77777777" w:rsidR="00846445" w:rsidRPr="00943EA7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4EDA86A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</w:tr>
      <w:tr w:rsidR="00846445" w:rsidRPr="00943EA7" w14:paraId="7916D880" w14:textId="77777777">
        <w:trPr>
          <w:trHeight w:val="397"/>
          <w:jc w:val="center"/>
        </w:trPr>
        <w:tc>
          <w:tcPr>
            <w:tcW w:w="2820" w:type="dxa"/>
            <w:vAlign w:val="center"/>
          </w:tcPr>
          <w:p w14:paraId="37F593A6" w14:textId="77777777" w:rsidR="00846445" w:rsidRPr="00943EA7" w:rsidRDefault="0051336F">
            <w:pPr>
              <w:spacing w:line="293" w:lineRule="auto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32E0F8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</w:tr>
    </w:tbl>
    <w:p w14:paraId="7C7CAF9E" w14:textId="77777777" w:rsidR="00846445" w:rsidRPr="00943EA7" w:rsidRDefault="00846445">
      <w:pPr>
        <w:rPr>
          <w:rFonts w:ascii="Termina" w:eastAsia="Mina" w:hAnsi="Termina" w:cs="Mina"/>
          <w:b/>
          <w:sz w:val="16"/>
          <w:szCs w:val="16"/>
        </w:rPr>
      </w:pPr>
    </w:p>
    <w:p w14:paraId="566A29D2" w14:textId="77777777" w:rsidR="00846445" w:rsidRPr="00943EA7" w:rsidRDefault="00846445">
      <w:pPr>
        <w:jc w:val="center"/>
        <w:rPr>
          <w:rFonts w:ascii="Termina" w:eastAsia="Mina" w:hAnsi="Termina" w:cs="Mina"/>
          <w:b/>
          <w:sz w:val="16"/>
          <w:szCs w:val="16"/>
        </w:rPr>
      </w:pPr>
    </w:p>
    <w:p w14:paraId="41D34D02" w14:textId="77777777" w:rsidR="00846445" w:rsidRPr="00943EA7" w:rsidRDefault="0051336F">
      <w:pPr>
        <w:jc w:val="center"/>
        <w:rPr>
          <w:rFonts w:ascii="Termina" w:eastAsia="Mina" w:hAnsi="Termina" w:cs="Mina"/>
          <w:b/>
          <w:sz w:val="16"/>
          <w:szCs w:val="16"/>
        </w:rPr>
      </w:pPr>
      <w:r w:rsidRPr="00943EA7">
        <w:rPr>
          <w:rFonts w:ascii="Termina" w:eastAsia="Mina" w:hAnsi="Termina" w:cs="Mina"/>
          <w:b/>
          <w:sz w:val="16"/>
          <w:szCs w:val="16"/>
        </w:rPr>
        <w:t>PLEASE SELECT YOUR HOTEL</w:t>
      </w:r>
    </w:p>
    <w:p w14:paraId="623E18E5" w14:textId="77777777" w:rsidR="00846445" w:rsidRPr="00943EA7" w:rsidRDefault="00846445">
      <w:pPr>
        <w:jc w:val="center"/>
        <w:rPr>
          <w:rFonts w:ascii="Termina" w:eastAsia="Mina" w:hAnsi="Termina" w:cs="Mina"/>
          <w:b/>
          <w:sz w:val="16"/>
          <w:szCs w:val="16"/>
        </w:rPr>
      </w:pPr>
    </w:p>
    <w:tbl>
      <w:tblPr>
        <w:tblStyle w:val="a1"/>
        <w:tblW w:w="98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263"/>
      </w:tblGrid>
      <w:tr w:rsidR="00846445" w:rsidRPr="00943EA7" w14:paraId="75083F63" w14:textId="77777777" w:rsidTr="00981184">
        <w:trPr>
          <w:trHeight w:val="397"/>
          <w:jc w:val="center"/>
        </w:trPr>
        <w:sdt>
          <w:sdtPr>
            <w:rPr>
              <w:rFonts w:ascii="Termina" w:eastAsia="Mina" w:hAnsi="Termina" w:cs="Mina"/>
              <w:sz w:val="16"/>
              <w:szCs w:val="16"/>
            </w:rPr>
            <w:id w:val="28238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034DFADD" w14:textId="309508FB" w:rsidR="00846445" w:rsidRPr="00943EA7" w:rsidRDefault="00981184" w:rsidP="00981184">
                <w:pPr>
                  <w:jc w:val="center"/>
                  <w:rPr>
                    <w:rFonts w:ascii="Termina" w:eastAsia="Mina" w:hAnsi="Termina" w:cs="Min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ina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619D9273" w14:textId="4BFCEC52" w:rsidR="00846445" w:rsidRPr="00901976" w:rsidRDefault="00901976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  <w:r w:rsidRPr="00901976">
              <w:rPr>
                <w:rFonts w:ascii="Termina" w:eastAsia="Mina" w:hAnsi="Termina" w:cs="Mina"/>
                <w:sz w:val="16"/>
                <w:szCs w:val="16"/>
              </w:rPr>
              <w:t xml:space="preserve">Hotel Los Silos 4 </w:t>
            </w:r>
            <w:r>
              <w:rPr>
                <w:rFonts w:ascii="Termina" w:eastAsia="Mina" w:hAnsi="Termina" w:cs="Mina"/>
                <w:sz w:val="16"/>
                <w:szCs w:val="16"/>
              </w:rPr>
              <w:t>(**** Superior)</w:t>
            </w:r>
          </w:p>
        </w:tc>
      </w:tr>
      <w:tr w:rsidR="00147910" w:rsidRPr="00943EA7" w14:paraId="3B31F3E6" w14:textId="77777777" w:rsidTr="00981184">
        <w:trPr>
          <w:trHeight w:val="397"/>
          <w:jc w:val="center"/>
        </w:trPr>
        <w:sdt>
          <w:sdtPr>
            <w:rPr>
              <w:rFonts w:ascii="Termina" w:hAnsi="Termina"/>
              <w:sz w:val="16"/>
              <w:szCs w:val="16"/>
            </w:rPr>
            <w:id w:val="188058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003B32FF" w14:textId="437973FE" w:rsidR="00147910" w:rsidRPr="00943EA7" w:rsidRDefault="00981184" w:rsidP="00981184">
                <w:pPr>
                  <w:jc w:val="center"/>
                  <w:rPr>
                    <w:rFonts w:ascii="Termina" w:hAnsi="Termin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7A2010D0" w14:textId="27246B55" w:rsidR="00147910" w:rsidRPr="00901976" w:rsidRDefault="00275B05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  <w:lang w:val="es-AR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InterTower Hotel 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FD79A0" w:rsidRPr="00943EA7" w14:paraId="245BE197" w14:textId="77777777" w:rsidTr="00981184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46756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66B3D220" w14:textId="0497E461" w:rsidR="00FD79A0" w:rsidRPr="00943EA7" w:rsidRDefault="00981184" w:rsidP="00981184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1B90FD8E" w14:textId="3006982F" w:rsidR="00FD79A0" w:rsidRPr="003A0840" w:rsidRDefault="00EF0D57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Hotel UNL ATE 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="00901976"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FD79A0" w:rsidRPr="00943EA7" w14:paraId="3F9E17C7" w14:textId="77777777" w:rsidTr="00981184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183618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227ED939" w14:textId="398264BD" w:rsidR="00FD79A0" w:rsidRPr="00943EA7" w:rsidRDefault="00981184" w:rsidP="00981184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77602CA8" w14:textId="5F9BBAB5" w:rsidR="00FD79A0" w:rsidRPr="003A0840" w:rsidRDefault="003A0840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Fonts w:ascii="Termina" w:eastAsia="Mina" w:hAnsi="Termina" w:cs="Mina"/>
                <w:sz w:val="16"/>
                <w:szCs w:val="16"/>
              </w:rPr>
              <w:t xml:space="preserve">Hotel de Campo Colón 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="00901976"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  <w:tr w:rsidR="00B82D1D" w:rsidRPr="00943EA7" w14:paraId="7F5F03B2" w14:textId="77777777" w:rsidTr="00981184">
        <w:trPr>
          <w:trHeight w:val="397"/>
          <w:jc w:val="center"/>
        </w:trPr>
        <w:sdt>
          <w:sdtPr>
            <w:rPr>
              <w:rFonts w:ascii="Termina" w:hAnsi="Termina"/>
              <w:noProof/>
              <w:sz w:val="16"/>
              <w:szCs w:val="16"/>
            </w:rPr>
            <w:id w:val="-175057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2969FBCF" w14:textId="3A8175E5" w:rsidR="00B82D1D" w:rsidRPr="00943EA7" w:rsidRDefault="00981184" w:rsidP="00981184">
                <w:pPr>
                  <w:jc w:val="center"/>
                  <w:rPr>
                    <w:rFonts w:ascii="Termina" w:hAnsi="Termina"/>
                    <w:noProof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263" w:type="dxa"/>
            <w:vAlign w:val="center"/>
          </w:tcPr>
          <w:p w14:paraId="61EDEB0C" w14:textId="37167950" w:rsidR="00B82D1D" w:rsidRPr="003A0840" w:rsidRDefault="003A0840">
            <w:pPr>
              <w:jc w:val="both"/>
              <w:rPr>
                <w:rFonts w:ascii="Termina" w:eastAsia="Mina" w:hAnsi="Termina" w:cs="Mina"/>
                <w:sz w:val="16"/>
                <w:szCs w:val="16"/>
                <w:highlight w:val="yellow"/>
              </w:rPr>
            </w:pPr>
            <w:r w:rsidRPr="003A0840">
              <w:rPr>
                <w:rStyle w:val="Nessuno"/>
                <w:rFonts w:ascii="Termina" w:hAnsi="Termina"/>
                <w:sz w:val="16"/>
                <w:szCs w:val="16"/>
              </w:rPr>
              <w:t xml:space="preserve">Puerto Amarras Hotel &amp; Suites 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(</w:t>
            </w:r>
            <w:r w:rsidR="00901976" w:rsidRPr="003A0840">
              <w:rPr>
                <w:rFonts w:ascii="Termina" w:eastAsia="Mina" w:hAnsi="Termina" w:cs="Mina"/>
                <w:sz w:val="16"/>
                <w:szCs w:val="16"/>
              </w:rPr>
              <w:t>****</w:t>
            </w:r>
            <w:r w:rsidR="00901976">
              <w:rPr>
                <w:rFonts w:ascii="Termina" w:eastAsia="Mina" w:hAnsi="Termina" w:cs="Mina"/>
                <w:sz w:val="16"/>
                <w:szCs w:val="16"/>
              </w:rPr>
              <w:t>)</w:t>
            </w:r>
          </w:p>
        </w:tc>
      </w:tr>
    </w:tbl>
    <w:p w14:paraId="5874A23D" w14:textId="77777777" w:rsidR="00846445" w:rsidRPr="00943EA7" w:rsidRDefault="00846445">
      <w:pPr>
        <w:jc w:val="center"/>
        <w:rPr>
          <w:rFonts w:ascii="Termina" w:eastAsia="Mina" w:hAnsi="Termina" w:cs="Mina"/>
          <w:b/>
          <w:sz w:val="16"/>
          <w:szCs w:val="16"/>
        </w:rPr>
      </w:pPr>
    </w:p>
    <w:p w14:paraId="0D80DFF2" w14:textId="77777777" w:rsidR="00846445" w:rsidRPr="00943EA7" w:rsidRDefault="00846445">
      <w:pPr>
        <w:jc w:val="center"/>
        <w:rPr>
          <w:rFonts w:ascii="Termina" w:eastAsia="Mina" w:hAnsi="Termina" w:cs="Mina"/>
          <w:b/>
          <w:sz w:val="16"/>
          <w:szCs w:val="16"/>
        </w:rPr>
      </w:pPr>
    </w:p>
    <w:p w14:paraId="241BFBF7" w14:textId="77777777" w:rsidR="00846445" w:rsidRPr="00943EA7" w:rsidRDefault="0051336F">
      <w:pPr>
        <w:jc w:val="center"/>
        <w:rPr>
          <w:rFonts w:ascii="Termina" w:eastAsia="Mina" w:hAnsi="Termina" w:cs="Mina"/>
          <w:b/>
          <w:sz w:val="16"/>
          <w:szCs w:val="16"/>
        </w:rPr>
      </w:pPr>
      <w:r w:rsidRPr="00943EA7">
        <w:rPr>
          <w:rFonts w:ascii="Termina" w:eastAsia="Mina" w:hAnsi="Termina" w:cs="Mina"/>
          <w:b/>
          <w:sz w:val="16"/>
          <w:szCs w:val="16"/>
        </w:rPr>
        <w:t>ROOMING LIST</w:t>
      </w:r>
    </w:p>
    <w:p w14:paraId="609DFD48" w14:textId="77777777" w:rsidR="00846445" w:rsidRPr="00943EA7" w:rsidRDefault="00846445">
      <w:pPr>
        <w:rPr>
          <w:rFonts w:ascii="Termina" w:eastAsia="Mina" w:hAnsi="Termina" w:cs="Mina"/>
          <w:b/>
          <w:sz w:val="16"/>
          <w:szCs w:val="16"/>
        </w:rPr>
      </w:pPr>
    </w:p>
    <w:tbl>
      <w:tblPr>
        <w:tblStyle w:val="a2"/>
        <w:tblW w:w="98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757"/>
        <w:gridCol w:w="1758"/>
        <w:gridCol w:w="881"/>
        <w:gridCol w:w="1559"/>
        <w:gridCol w:w="892"/>
        <w:gridCol w:w="892"/>
        <w:gridCol w:w="1021"/>
        <w:gridCol w:w="623"/>
      </w:tblGrid>
      <w:tr w:rsidR="00846445" w:rsidRPr="00943EA7" w14:paraId="2EC6BD7D" w14:textId="77777777">
        <w:trPr>
          <w:trHeight w:val="340"/>
          <w:jc w:val="center"/>
        </w:trPr>
        <w:tc>
          <w:tcPr>
            <w:tcW w:w="439" w:type="dxa"/>
            <w:vMerge w:val="restart"/>
            <w:vAlign w:val="center"/>
          </w:tcPr>
          <w:p w14:paraId="280AA918" w14:textId="77777777" w:rsidR="00846445" w:rsidRPr="00943EA7" w:rsidRDefault="00846445">
            <w:pPr>
              <w:spacing w:line="226" w:lineRule="auto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C05D3D0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b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sz w:val="16"/>
                <w:szCs w:val="16"/>
              </w:rPr>
              <w:t>Name</w:t>
            </w:r>
          </w:p>
        </w:tc>
        <w:tc>
          <w:tcPr>
            <w:tcW w:w="881" w:type="dxa"/>
            <w:vAlign w:val="center"/>
          </w:tcPr>
          <w:p w14:paraId="469BA116" w14:textId="77777777" w:rsidR="00846445" w:rsidRPr="00943EA7" w:rsidRDefault="0051336F">
            <w:pPr>
              <w:spacing w:line="226" w:lineRule="auto"/>
              <w:jc w:val="center"/>
              <w:rPr>
                <w:rFonts w:ascii="Termina" w:eastAsia="Mina" w:hAnsi="Termina" w:cs="Mina"/>
                <w:b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559" w:type="dxa"/>
            <w:vAlign w:val="center"/>
          </w:tcPr>
          <w:p w14:paraId="5B7FB09E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b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sz w:val="16"/>
                <w:szCs w:val="16"/>
              </w:rPr>
              <w:t>Function</w:t>
            </w:r>
          </w:p>
        </w:tc>
        <w:tc>
          <w:tcPr>
            <w:tcW w:w="892" w:type="dxa"/>
            <w:vAlign w:val="center"/>
          </w:tcPr>
          <w:p w14:paraId="4CA77F41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b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sz w:val="16"/>
                <w:szCs w:val="16"/>
              </w:rPr>
              <w:t>IN</w:t>
            </w:r>
          </w:p>
        </w:tc>
        <w:tc>
          <w:tcPr>
            <w:tcW w:w="892" w:type="dxa"/>
            <w:vAlign w:val="center"/>
          </w:tcPr>
          <w:p w14:paraId="50C9C2FE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b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sz w:val="16"/>
                <w:szCs w:val="16"/>
              </w:rPr>
              <w:t>OUT</w:t>
            </w:r>
          </w:p>
        </w:tc>
        <w:tc>
          <w:tcPr>
            <w:tcW w:w="1644" w:type="dxa"/>
            <w:gridSpan w:val="2"/>
            <w:vAlign w:val="center"/>
          </w:tcPr>
          <w:p w14:paraId="674A7711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b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b/>
                <w:sz w:val="16"/>
                <w:szCs w:val="16"/>
              </w:rPr>
              <w:t>Room Type</w:t>
            </w:r>
          </w:p>
        </w:tc>
      </w:tr>
      <w:tr w:rsidR="00846445" w:rsidRPr="00943EA7" w14:paraId="40D69004" w14:textId="77777777">
        <w:trPr>
          <w:trHeight w:val="227"/>
          <w:jc w:val="center"/>
        </w:trPr>
        <w:tc>
          <w:tcPr>
            <w:tcW w:w="439" w:type="dxa"/>
            <w:vMerge/>
            <w:vAlign w:val="center"/>
          </w:tcPr>
          <w:p w14:paraId="196036FC" w14:textId="77777777" w:rsidR="00846445" w:rsidRPr="00943EA7" w:rsidRDefault="00846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14:paraId="1B2A1B78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Family Name</w:t>
            </w:r>
          </w:p>
        </w:tc>
        <w:tc>
          <w:tcPr>
            <w:tcW w:w="1758" w:type="dxa"/>
            <w:vAlign w:val="center"/>
          </w:tcPr>
          <w:p w14:paraId="396C8DBB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Given Name</w:t>
            </w:r>
          </w:p>
        </w:tc>
        <w:tc>
          <w:tcPr>
            <w:tcW w:w="881" w:type="dxa"/>
            <w:vAlign w:val="center"/>
          </w:tcPr>
          <w:p w14:paraId="14860F2F" w14:textId="7938438A" w:rsidR="00846445" w:rsidRPr="00943EA7" w:rsidRDefault="005F5015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M or F</w:t>
            </w:r>
          </w:p>
        </w:tc>
        <w:tc>
          <w:tcPr>
            <w:tcW w:w="1559" w:type="dxa"/>
            <w:vAlign w:val="center"/>
          </w:tcPr>
          <w:p w14:paraId="76014627" w14:textId="2ADBB9D5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 xml:space="preserve">Coach or </w:t>
            </w:r>
            <w:r w:rsidR="005F5015" w:rsidRPr="00943EA7">
              <w:rPr>
                <w:rFonts w:ascii="Termina" w:eastAsia="Mina" w:hAnsi="Termina" w:cs="Mina"/>
                <w:sz w:val="16"/>
                <w:szCs w:val="16"/>
              </w:rPr>
              <w:t>Athlete</w:t>
            </w:r>
          </w:p>
        </w:tc>
        <w:tc>
          <w:tcPr>
            <w:tcW w:w="892" w:type="dxa"/>
            <w:vAlign w:val="center"/>
          </w:tcPr>
          <w:p w14:paraId="29ED3C55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dd-mm</w:t>
            </w:r>
          </w:p>
        </w:tc>
        <w:tc>
          <w:tcPr>
            <w:tcW w:w="892" w:type="dxa"/>
            <w:vAlign w:val="center"/>
          </w:tcPr>
          <w:p w14:paraId="0D304D97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dd-mm</w:t>
            </w:r>
          </w:p>
        </w:tc>
        <w:tc>
          <w:tcPr>
            <w:tcW w:w="1021" w:type="dxa"/>
            <w:vAlign w:val="center"/>
          </w:tcPr>
          <w:p w14:paraId="111D62FD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Twin / Single</w:t>
            </w:r>
          </w:p>
        </w:tc>
        <w:tc>
          <w:tcPr>
            <w:tcW w:w="623" w:type="dxa"/>
          </w:tcPr>
          <w:p w14:paraId="2F6B422D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No.</w:t>
            </w:r>
          </w:p>
        </w:tc>
      </w:tr>
      <w:tr w:rsidR="00846445" w:rsidRPr="00943EA7" w14:paraId="5B7E590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25FB0DD" w14:textId="77777777" w:rsidR="00846445" w:rsidRPr="00943EA7" w:rsidRDefault="0051336F">
            <w:pPr>
              <w:jc w:val="center"/>
              <w:rPr>
                <w:rFonts w:ascii="Termina" w:eastAsia="Mina" w:hAnsi="Termina" w:cs="Mina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sz w:val="16"/>
                <w:szCs w:val="16"/>
              </w:rPr>
              <w:t>1</w:t>
            </w:r>
          </w:p>
        </w:tc>
        <w:tc>
          <w:tcPr>
            <w:tcW w:w="1757" w:type="dxa"/>
            <w:vAlign w:val="center"/>
          </w:tcPr>
          <w:p w14:paraId="2C10C5BC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1A7E80AA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21AA931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D96F7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579586E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E64A9D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6D3EB0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5AED450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66BE8F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1929B3C4" w14:textId="77777777" w:rsidR="00846445" w:rsidRPr="00943EA7" w:rsidRDefault="0051336F">
            <w:pPr>
              <w:spacing w:line="400" w:lineRule="auto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7" w:type="dxa"/>
            <w:vAlign w:val="center"/>
          </w:tcPr>
          <w:p w14:paraId="6FE21A5A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019D8B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A9BE59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9C35DB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6EE43F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DB22D7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86830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6E5C51E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05B2C2F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7880BEA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7" w:type="dxa"/>
            <w:vAlign w:val="center"/>
          </w:tcPr>
          <w:p w14:paraId="793DE3ED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65DE5B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6B42AFF7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6574B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73A7BB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49AA394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2656D4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281D437C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1E08C89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35EE4C2E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vAlign w:val="center"/>
          </w:tcPr>
          <w:p w14:paraId="11ED615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ABD392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84562A2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8E5AAC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DD6856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59C81E0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D34BE25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1B6F75D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32F0367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20442FD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7" w:type="dxa"/>
            <w:vAlign w:val="center"/>
          </w:tcPr>
          <w:p w14:paraId="088AC09A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4E0B7B8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98E0079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B4D80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FD17077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0D48E3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56015D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2233A93C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42106030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4467557E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7" w:type="dxa"/>
            <w:vAlign w:val="center"/>
          </w:tcPr>
          <w:p w14:paraId="4B4794D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1425122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6D366883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545D9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4E96D77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BD6101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E33D38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1546394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201D75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946F3E6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7" w:type="dxa"/>
            <w:vAlign w:val="center"/>
          </w:tcPr>
          <w:p w14:paraId="0207659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70D1440B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72C534F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84CB1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3707047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B900061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E6B3FA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6375251B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262571C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5299B16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7" w:type="dxa"/>
            <w:vAlign w:val="center"/>
          </w:tcPr>
          <w:p w14:paraId="482F507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A2FBFC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74DCEC23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A5BF96B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57C5DB5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5F23A871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601E00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40FC326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3AD3C7B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58BB904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7" w:type="dxa"/>
            <w:vAlign w:val="center"/>
          </w:tcPr>
          <w:p w14:paraId="5C45856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721A932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08D4DB7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EB1EA7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203B6DA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38A8165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92BC0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5F437B0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7B313A2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9A24B5D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7" w:type="dxa"/>
            <w:vAlign w:val="center"/>
          </w:tcPr>
          <w:p w14:paraId="1232275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291C3EC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BA109AC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FCD9DC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E3EA69D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48A98C5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4139F3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6FCF350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5EF968D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A9105CC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7" w:type="dxa"/>
            <w:vAlign w:val="center"/>
          </w:tcPr>
          <w:p w14:paraId="189820E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1F33F85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7CA1B90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90188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6093215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49D316F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224B23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14D5891A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5BC6E7BB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2138A587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7" w:type="dxa"/>
            <w:vAlign w:val="center"/>
          </w:tcPr>
          <w:p w14:paraId="1532EB3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D762ED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19EEC43F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EB60D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BEE8AD9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951549D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027E43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056A5837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21CD7588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8B4E226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7" w:type="dxa"/>
            <w:vAlign w:val="center"/>
          </w:tcPr>
          <w:p w14:paraId="4E54B74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2306FE6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E596078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D6D342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3D73418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9A59484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03F2F7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030CEC2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48EDAE57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222AD8F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757" w:type="dxa"/>
            <w:vAlign w:val="center"/>
          </w:tcPr>
          <w:p w14:paraId="67693EE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4B9F4311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7DCB586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2CA10F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302B8BF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1A4B86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7431A1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644BBF1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846445" w:rsidRPr="00943EA7" w14:paraId="20875D4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61461E2A" w14:textId="77777777" w:rsidR="00846445" w:rsidRPr="00943EA7" w:rsidRDefault="0051336F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7" w:type="dxa"/>
            <w:vAlign w:val="center"/>
          </w:tcPr>
          <w:p w14:paraId="5A0013F0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009C07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12A879A" w14:textId="77777777" w:rsidR="00846445" w:rsidRPr="00943EA7" w:rsidRDefault="00846445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A0F303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497B2A6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AAD6E2E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A68DFDB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5460CC38" w14:textId="77777777" w:rsidR="00846445" w:rsidRPr="00943EA7" w:rsidRDefault="00846445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147910" w:rsidRPr="00943EA7" w14:paraId="51F3FB7A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37F28DC" w14:textId="7A9E2CB2" w:rsidR="00147910" w:rsidRPr="00943EA7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7" w:type="dxa"/>
            <w:vAlign w:val="center"/>
          </w:tcPr>
          <w:p w14:paraId="504F6839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115E268E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63F9D2E0" w14:textId="77777777" w:rsidR="00147910" w:rsidRPr="00943EA7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1BCB8C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F5C6A1C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75FB37B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D75311A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23E98DDC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147910" w:rsidRPr="00943EA7" w14:paraId="5D0C8E4C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7AD6FAD6" w14:textId="3D9B1516" w:rsidR="00147910" w:rsidRPr="00943EA7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7" w:type="dxa"/>
            <w:vAlign w:val="center"/>
          </w:tcPr>
          <w:p w14:paraId="2461E0E0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59FCC8F7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1B69288" w14:textId="77777777" w:rsidR="00147910" w:rsidRPr="00943EA7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204D56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4643C597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31001A88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06A3BA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55C40BFB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147910" w:rsidRPr="00943EA7" w14:paraId="532B72EE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5540B49" w14:textId="5A8DF06D" w:rsidR="00147910" w:rsidRPr="00943EA7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7" w:type="dxa"/>
            <w:vAlign w:val="center"/>
          </w:tcPr>
          <w:p w14:paraId="1441DF04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3E155AB8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4461C82" w14:textId="77777777" w:rsidR="00147910" w:rsidRPr="00943EA7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C09500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1720D873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21C7723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9135EDD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772B4CBA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147910" w:rsidRPr="00943EA7" w14:paraId="23577E93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59B6C6DF" w14:textId="3D8406A0" w:rsidR="00147910" w:rsidRPr="00943EA7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7" w:type="dxa"/>
            <w:vAlign w:val="center"/>
          </w:tcPr>
          <w:p w14:paraId="53F84668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76B1E51C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1AF6181" w14:textId="77777777" w:rsidR="00147910" w:rsidRPr="00943EA7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3C4EEE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4ACDBBA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6762B2F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E63A841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403A9AF5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147910" w:rsidRPr="00943EA7" w14:paraId="1D875002" w14:textId="77777777">
        <w:trPr>
          <w:trHeight w:val="400"/>
          <w:jc w:val="center"/>
        </w:trPr>
        <w:tc>
          <w:tcPr>
            <w:tcW w:w="439" w:type="dxa"/>
            <w:vAlign w:val="center"/>
          </w:tcPr>
          <w:p w14:paraId="0F5810A3" w14:textId="24FB4B75" w:rsidR="00147910" w:rsidRPr="00943EA7" w:rsidRDefault="00147910">
            <w:pPr>
              <w:spacing w:line="400" w:lineRule="auto"/>
              <w:ind w:left="320" w:hanging="320"/>
              <w:jc w:val="center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  <w:r w:rsidRPr="00943EA7">
              <w:rPr>
                <w:rFonts w:ascii="Termina" w:eastAsia="Mina" w:hAnsi="Termina" w:cs="Mi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7" w:type="dxa"/>
            <w:vAlign w:val="center"/>
          </w:tcPr>
          <w:p w14:paraId="4082F017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14:paraId="7A418901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F31E5B9" w14:textId="77777777" w:rsidR="00147910" w:rsidRPr="00943EA7" w:rsidRDefault="00147910">
            <w:pPr>
              <w:ind w:left="320" w:hanging="320"/>
              <w:jc w:val="both"/>
              <w:rPr>
                <w:rFonts w:ascii="Termina" w:eastAsia="Mina" w:hAnsi="Termina" w:cs="Mi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46B582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4BAE2B1F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3B91781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EC7A880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6C97FB0F" w14:textId="77777777" w:rsidR="00147910" w:rsidRPr="00943EA7" w:rsidRDefault="00147910">
            <w:pPr>
              <w:jc w:val="both"/>
              <w:rPr>
                <w:rFonts w:ascii="Termina" w:eastAsia="Mina" w:hAnsi="Termina" w:cs="Mina"/>
                <w:b/>
                <w:sz w:val="16"/>
                <w:szCs w:val="16"/>
              </w:rPr>
            </w:pPr>
          </w:p>
        </w:tc>
      </w:tr>
      <w:tr w:rsidR="00981184" w:rsidRPr="00943EA7" w14:paraId="2D118A46" w14:textId="77777777" w:rsidTr="001B4B7D">
        <w:trPr>
          <w:trHeight w:val="400"/>
          <w:jc w:val="center"/>
        </w:trPr>
        <w:tc>
          <w:tcPr>
            <w:tcW w:w="9822" w:type="dxa"/>
            <w:gridSpan w:val="9"/>
            <w:vAlign w:val="center"/>
          </w:tcPr>
          <w:p w14:paraId="64EE8281" w14:textId="6D97EDCE" w:rsidR="00981184" w:rsidRPr="00981184" w:rsidRDefault="00981184" w:rsidP="00981184">
            <w:pPr>
              <w:jc w:val="center"/>
              <w:rPr>
                <w:rFonts w:ascii="Termina" w:eastAsia="Mina" w:hAnsi="Termina" w:cs="Mina"/>
                <w:bCs/>
                <w:sz w:val="16"/>
                <w:szCs w:val="16"/>
              </w:rPr>
            </w:pPr>
            <w:r w:rsidRPr="00981184">
              <w:rPr>
                <w:rFonts w:ascii="Termina" w:eastAsia="Mina" w:hAnsi="Termina" w:cs="Mina"/>
                <w:bCs/>
                <w:sz w:val="16"/>
                <w:szCs w:val="16"/>
              </w:rPr>
              <w:t>Add More rows if needed</w:t>
            </w:r>
          </w:p>
        </w:tc>
      </w:tr>
    </w:tbl>
    <w:p w14:paraId="04116973" w14:textId="77777777" w:rsidR="00846445" w:rsidRPr="00943EA7" w:rsidRDefault="00846445">
      <w:pPr>
        <w:jc w:val="both"/>
        <w:rPr>
          <w:rFonts w:ascii="Termina" w:eastAsia="Mina" w:hAnsi="Termina" w:cs="Mina"/>
          <w:b/>
          <w:i/>
          <w:sz w:val="16"/>
          <w:szCs w:val="16"/>
        </w:rPr>
      </w:pPr>
    </w:p>
    <w:p w14:paraId="2B07044C" w14:textId="77777777" w:rsidR="00846445" w:rsidRPr="00943EA7" w:rsidRDefault="00846445">
      <w:pPr>
        <w:jc w:val="both"/>
        <w:rPr>
          <w:rFonts w:ascii="Termina" w:eastAsia="Mina" w:hAnsi="Termina" w:cs="Mina"/>
          <w:b/>
          <w:i/>
          <w:sz w:val="16"/>
          <w:szCs w:val="16"/>
        </w:rPr>
      </w:pPr>
    </w:p>
    <w:p w14:paraId="570ECD3E" w14:textId="77777777" w:rsidR="00846445" w:rsidRPr="00943EA7" w:rsidRDefault="00846445">
      <w:pPr>
        <w:jc w:val="both"/>
        <w:rPr>
          <w:rFonts w:ascii="Termina" w:eastAsia="Mina" w:hAnsi="Termina" w:cs="Mina"/>
          <w:b/>
          <w:i/>
          <w:sz w:val="16"/>
          <w:szCs w:val="16"/>
        </w:rPr>
      </w:pPr>
    </w:p>
    <w:p w14:paraId="6DE4A5FA" w14:textId="77777777" w:rsidR="00846445" w:rsidRPr="00943EA7" w:rsidRDefault="0051336F">
      <w:pPr>
        <w:jc w:val="both"/>
        <w:rPr>
          <w:rFonts w:ascii="Termina" w:eastAsia="Mina" w:hAnsi="Termina" w:cs="Mina"/>
          <w:b/>
          <w:i/>
          <w:sz w:val="16"/>
          <w:szCs w:val="16"/>
        </w:rPr>
      </w:pPr>
      <w:r w:rsidRPr="00943EA7">
        <w:rPr>
          <w:rFonts w:ascii="Termina" w:eastAsia="Mina" w:hAnsi="Termina" w:cs="Mina"/>
          <w:b/>
          <w:i/>
          <w:sz w:val="16"/>
          <w:szCs w:val="16"/>
        </w:rPr>
        <w:t>Please return this form completed and signed to the Organising Committee at:</w:t>
      </w:r>
    </w:p>
    <w:p w14:paraId="77C05B95" w14:textId="77777777" w:rsidR="00846445" w:rsidRPr="00943EA7" w:rsidRDefault="00846445">
      <w:pPr>
        <w:jc w:val="both"/>
        <w:rPr>
          <w:rFonts w:ascii="Termina" w:eastAsia="Mina" w:hAnsi="Termina" w:cs="Mina"/>
          <w:sz w:val="16"/>
          <w:szCs w:val="16"/>
        </w:rPr>
      </w:pPr>
    </w:p>
    <w:p w14:paraId="29865565" w14:textId="64269BD2" w:rsidR="00846445" w:rsidRPr="000B764A" w:rsidRDefault="0051336F">
      <w:pPr>
        <w:jc w:val="both"/>
        <w:rPr>
          <w:rFonts w:ascii="Termina" w:eastAsia="Mina" w:hAnsi="Termina" w:cs="Mina"/>
          <w:b/>
          <w:i/>
          <w:sz w:val="16"/>
          <w:szCs w:val="16"/>
          <w:lang w:val="fr-FR"/>
        </w:rPr>
      </w:pPr>
      <w:r w:rsidRPr="000B764A">
        <w:rPr>
          <w:rFonts w:ascii="Termina" w:eastAsia="Mina" w:hAnsi="Termina" w:cs="Mina"/>
          <w:sz w:val="16"/>
          <w:szCs w:val="16"/>
          <w:lang w:val="fr-FR"/>
        </w:rPr>
        <w:t xml:space="preserve">Contact </w:t>
      </w:r>
      <w:proofErr w:type="gramStart"/>
      <w:r w:rsidR="005F5015" w:rsidRPr="000B764A">
        <w:rPr>
          <w:rFonts w:ascii="Termina" w:eastAsia="Mina" w:hAnsi="Termina" w:cs="Mina"/>
          <w:sz w:val="16"/>
          <w:szCs w:val="16"/>
          <w:lang w:val="fr-FR"/>
        </w:rPr>
        <w:t>E-Mail</w:t>
      </w:r>
      <w:r w:rsidR="00BB31EA" w:rsidRPr="000B764A">
        <w:rPr>
          <w:rFonts w:ascii="Termina" w:eastAsia="Mina" w:hAnsi="Termina" w:cs="Mina"/>
          <w:sz w:val="16"/>
          <w:szCs w:val="16"/>
          <w:lang w:val="fr-FR"/>
        </w:rPr>
        <w:t>s</w:t>
      </w:r>
      <w:proofErr w:type="gramEnd"/>
      <w:r w:rsidR="00BB31EA" w:rsidRPr="000B764A">
        <w:rPr>
          <w:rFonts w:ascii="Cambria" w:eastAsia="Mina" w:hAnsi="Cambria" w:cs="Cambria"/>
          <w:sz w:val="16"/>
          <w:szCs w:val="16"/>
          <w:lang w:val="fr-FR"/>
        </w:rPr>
        <w:t> </w:t>
      </w:r>
      <w:r w:rsidR="00BB31EA" w:rsidRPr="000B764A">
        <w:rPr>
          <w:rFonts w:ascii="Termina" w:eastAsia="Mina" w:hAnsi="Termina" w:cs="Mina"/>
          <w:sz w:val="16"/>
          <w:szCs w:val="16"/>
          <w:lang w:val="fr-FR"/>
        </w:rPr>
        <w:t xml:space="preserve">: </w:t>
      </w:r>
      <w:hyperlink r:id="rId11" w:history="1">
        <w:r w:rsidR="000B764A" w:rsidRPr="000B764A">
          <w:rPr>
            <w:rStyle w:val="Hyperlink"/>
            <w:rFonts w:ascii="Termina" w:eastAsia="Mina" w:hAnsi="Termina" w:cs="Mina"/>
            <w:b/>
            <w:bCs/>
            <w:sz w:val="16"/>
            <w:szCs w:val="16"/>
            <w:lang w:val="fr-FR"/>
          </w:rPr>
          <w:t>santafeopenwater@cadda.org.ar</w:t>
        </w:r>
      </w:hyperlink>
      <w:r w:rsidR="000B764A">
        <w:rPr>
          <w:rFonts w:ascii="Termina" w:eastAsia="Mina" w:hAnsi="Termina" w:cs="Mina"/>
          <w:sz w:val="16"/>
          <w:szCs w:val="16"/>
          <w:lang w:val="fr-FR"/>
        </w:rPr>
        <w:t xml:space="preserve"> </w:t>
      </w:r>
    </w:p>
    <w:p w14:paraId="2186DDAF" w14:textId="77777777" w:rsidR="00846445" w:rsidRPr="000B764A" w:rsidRDefault="00846445">
      <w:pPr>
        <w:jc w:val="both"/>
        <w:rPr>
          <w:rFonts w:ascii="Termina" w:eastAsia="Mina" w:hAnsi="Termina" w:cs="Mina"/>
          <w:sz w:val="16"/>
          <w:szCs w:val="16"/>
          <w:lang w:val="fr-FR"/>
        </w:rPr>
      </w:pPr>
    </w:p>
    <w:p w14:paraId="4DF33BD2" w14:textId="77777777" w:rsidR="00846445" w:rsidRPr="000B764A" w:rsidRDefault="00846445">
      <w:pPr>
        <w:jc w:val="both"/>
        <w:rPr>
          <w:rFonts w:ascii="Termina" w:eastAsia="Mina" w:hAnsi="Termina" w:cs="Mina"/>
          <w:sz w:val="16"/>
          <w:szCs w:val="16"/>
          <w:lang w:val="fr-FR"/>
        </w:rPr>
      </w:pPr>
    </w:p>
    <w:p w14:paraId="074AB871" w14:textId="77777777" w:rsidR="00846445" w:rsidRPr="000B764A" w:rsidRDefault="00846445">
      <w:pPr>
        <w:jc w:val="both"/>
        <w:rPr>
          <w:rFonts w:ascii="Termina" w:eastAsia="Mina" w:hAnsi="Termina" w:cs="Mina"/>
          <w:sz w:val="16"/>
          <w:szCs w:val="16"/>
          <w:lang w:val="fr-FR"/>
        </w:rPr>
      </w:pPr>
    </w:p>
    <w:p w14:paraId="231F063B" w14:textId="77777777" w:rsidR="005F5015" w:rsidRPr="000B764A" w:rsidRDefault="005F5015">
      <w:pPr>
        <w:jc w:val="both"/>
        <w:rPr>
          <w:rFonts w:ascii="Termina" w:eastAsia="Mina" w:hAnsi="Termina" w:cs="Mina"/>
          <w:sz w:val="16"/>
          <w:szCs w:val="16"/>
          <w:lang w:val="fr-FR"/>
        </w:rPr>
      </w:pPr>
    </w:p>
    <w:p w14:paraId="58926FA9" w14:textId="77777777" w:rsidR="00846445" w:rsidRPr="00943EA7" w:rsidRDefault="0051336F">
      <w:pPr>
        <w:jc w:val="both"/>
        <w:rPr>
          <w:rFonts w:ascii="Termina" w:eastAsia="Mina" w:hAnsi="Termina" w:cs="Mina"/>
          <w:sz w:val="16"/>
          <w:szCs w:val="16"/>
        </w:rPr>
      </w:pPr>
      <w:r w:rsidRPr="00943EA7">
        <w:rPr>
          <w:rFonts w:ascii="Termina" w:eastAsia="Mina" w:hAnsi="Termina" w:cs="Mina"/>
          <w:sz w:val="16"/>
          <w:szCs w:val="16"/>
        </w:rPr>
        <w:t>Date:</w:t>
      </w:r>
      <w:r w:rsidRPr="00943EA7">
        <w:rPr>
          <w:rFonts w:ascii="Termina" w:eastAsia="Mina" w:hAnsi="Termina" w:cs="Mina"/>
          <w:sz w:val="16"/>
          <w:szCs w:val="16"/>
        </w:rPr>
        <w:tab/>
        <w:t xml:space="preserve"> </w:t>
      </w:r>
    </w:p>
    <w:p w14:paraId="04D29179" w14:textId="77777777" w:rsidR="00846445" w:rsidRPr="00943EA7" w:rsidRDefault="00846445">
      <w:pPr>
        <w:jc w:val="both"/>
        <w:rPr>
          <w:rFonts w:ascii="Termina" w:eastAsia="Mina" w:hAnsi="Termina" w:cs="Mina"/>
          <w:sz w:val="16"/>
          <w:szCs w:val="16"/>
        </w:rPr>
      </w:pPr>
    </w:p>
    <w:p w14:paraId="4C649A8C" w14:textId="77777777" w:rsidR="00A9770C" w:rsidRDefault="00A9770C">
      <w:pPr>
        <w:spacing w:after="200"/>
        <w:jc w:val="both"/>
        <w:rPr>
          <w:rFonts w:ascii="Termina" w:eastAsia="Mina" w:hAnsi="Termina" w:cs="Mina"/>
          <w:sz w:val="16"/>
          <w:szCs w:val="16"/>
        </w:rPr>
      </w:pPr>
    </w:p>
    <w:p w14:paraId="1D2371BA" w14:textId="055942CE" w:rsidR="00846445" w:rsidRPr="00943EA7" w:rsidRDefault="0051336F">
      <w:pPr>
        <w:spacing w:after="200"/>
        <w:jc w:val="both"/>
        <w:rPr>
          <w:rFonts w:ascii="Termina" w:eastAsia="Mina" w:hAnsi="Termina" w:cs="Mina"/>
          <w:sz w:val="16"/>
          <w:szCs w:val="16"/>
        </w:rPr>
      </w:pPr>
      <w:r w:rsidRPr="00943EA7">
        <w:rPr>
          <w:rFonts w:ascii="Termina" w:eastAsia="Mina" w:hAnsi="Termina" w:cs="Mina"/>
          <w:sz w:val="16"/>
          <w:szCs w:val="16"/>
        </w:rPr>
        <w:t xml:space="preserve">Signature and Stamp: </w:t>
      </w:r>
    </w:p>
    <w:p w14:paraId="73CEAAD5" w14:textId="77777777" w:rsidR="00846445" w:rsidRPr="00943EA7" w:rsidRDefault="00846445">
      <w:pPr>
        <w:spacing w:after="200"/>
        <w:jc w:val="both"/>
        <w:rPr>
          <w:rFonts w:ascii="Termina" w:eastAsia="Mina" w:hAnsi="Termina" w:cs="Mina"/>
          <w:sz w:val="16"/>
          <w:szCs w:val="16"/>
        </w:rPr>
      </w:pPr>
    </w:p>
    <w:p w14:paraId="5A7CAB68" w14:textId="77777777" w:rsidR="00846445" w:rsidRPr="00943EA7" w:rsidRDefault="00846445">
      <w:pPr>
        <w:tabs>
          <w:tab w:val="left" w:pos="3544"/>
        </w:tabs>
        <w:jc w:val="both"/>
        <w:rPr>
          <w:rFonts w:ascii="Termina" w:eastAsia="Mina" w:hAnsi="Termina" w:cs="Mina"/>
          <w:sz w:val="16"/>
          <w:szCs w:val="16"/>
        </w:rPr>
      </w:pPr>
    </w:p>
    <w:p w14:paraId="24505EEA" w14:textId="77777777" w:rsidR="00A9770C" w:rsidRDefault="00A9770C">
      <w:pPr>
        <w:jc w:val="both"/>
        <w:rPr>
          <w:rFonts w:ascii="Termina" w:eastAsia="Mina" w:hAnsi="Termina" w:cs="Mina"/>
          <w:sz w:val="16"/>
          <w:szCs w:val="16"/>
          <w:u w:val="single"/>
        </w:rPr>
      </w:pPr>
    </w:p>
    <w:p w14:paraId="103EE41F" w14:textId="77777777" w:rsidR="00A9770C" w:rsidRDefault="00A9770C">
      <w:pPr>
        <w:jc w:val="both"/>
        <w:rPr>
          <w:rFonts w:ascii="Termina" w:eastAsia="Mina" w:hAnsi="Termina" w:cs="Mina"/>
          <w:sz w:val="16"/>
          <w:szCs w:val="16"/>
          <w:u w:val="single"/>
        </w:rPr>
      </w:pPr>
    </w:p>
    <w:p w14:paraId="529C5967" w14:textId="77777777" w:rsidR="00A9770C" w:rsidRDefault="00A9770C">
      <w:pPr>
        <w:jc w:val="both"/>
        <w:rPr>
          <w:rFonts w:ascii="Termina" w:eastAsia="Mina" w:hAnsi="Termina" w:cs="Mina"/>
          <w:sz w:val="16"/>
          <w:szCs w:val="16"/>
          <w:u w:val="single"/>
        </w:rPr>
      </w:pPr>
    </w:p>
    <w:p w14:paraId="7BC8A2B3" w14:textId="57C2434A" w:rsidR="00846445" w:rsidRPr="00943EA7" w:rsidRDefault="0051336F">
      <w:pPr>
        <w:jc w:val="both"/>
        <w:rPr>
          <w:rFonts w:ascii="Termina" w:eastAsia="Mina" w:hAnsi="Termina" w:cs="Mina"/>
          <w:b/>
          <w:sz w:val="16"/>
          <w:szCs w:val="16"/>
          <w:u w:val="single"/>
        </w:rPr>
      </w:pPr>
      <w:r w:rsidRPr="00943EA7">
        <w:rPr>
          <w:rFonts w:ascii="Termina" w:eastAsia="Mina" w:hAnsi="Termina" w:cs="Mina"/>
          <w:sz w:val="16"/>
          <w:szCs w:val="16"/>
          <w:u w:val="single"/>
        </w:rPr>
        <w:t xml:space="preserve">Please return this </w:t>
      </w:r>
      <w:r w:rsidR="008839CA" w:rsidRPr="00943EA7">
        <w:rPr>
          <w:rFonts w:ascii="Termina" w:eastAsia="Mina" w:hAnsi="Termina" w:cs="Mina"/>
          <w:sz w:val="16"/>
          <w:szCs w:val="16"/>
          <w:u w:val="single"/>
        </w:rPr>
        <w:t>form</w:t>
      </w:r>
      <w:r w:rsidRPr="00943EA7">
        <w:rPr>
          <w:rFonts w:ascii="Termina" w:eastAsia="Mina" w:hAnsi="Termina" w:cs="Mina"/>
          <w:sz w:val="16"/>
          <w:szCs w:val="16"/>
          <w:u w:val="single"/>
        </w:rPr>
        <w:t xml:space="preserve"> to our office befor</w:t>
      </w:r>
      <w:r w:rsidR="008839CA" w:rsidRPr="00943EA7">
        <w:rPr>
          <w:rFonts w:ascii="Termina" w:eastAsia="Mina" w:hAnsi="Termina" w:cs="Mina"/>
          <w:sz w:val="16"/>
          <w:szCs w:val="16"/>
          <w:u w:val="single"/>
        </w:rPr>
        <w:t xml:space="preserve">e </w:t>
      </w:r>
      <w:r w:rsidR="00A9770C">
        <w:rPr>
          <w:rFonts w:ascii="Termina" w:eastAsia="Mina" w:hAnsi="Termina" w:cs="Mina"/>
          <w:b/>
          <w:bCs/>
          <w:sz w:val="16"/>
          <w:szCs w:val="16"/>
          <w:u w:val="single"/>
        </w:rPr>
        <w:t>3 August 2026</w:t>
      </w:r>
    </w:p>
    <w:p w14:paraId="5B1698C6" w14:textId="77777777" w:rsidR="00846445" w:rsidRPr="00943EA7" w:rsidRDefault="0051336F">
      <w:pPr>
        <w:jc w:val="both"/>
        <w:rPr>
          <w:rFonts w:ascii="Termina" w:eastAsia="Mina" w:hAnsi="Termina" w:cs="Mina"/>
          <w:color w:val="222222"/>
          <w:sz w:val="16"/>
          <w:szCs w:val="16"/>
          <w:highlight w:val="white"/>
        </w:rPr>
      </w:pPr>
      <w:r w:rsidRPr="00943EA7">
        <w:rPr>
          <w:rFonts w:ascii="Termina" w:eastAsia="Mina" w:hAnsi="Termina" w:cs="Mina"/>
          <w:b/>
          <w:sz w:val="16"/>
          <w:szCs w:val="16"/>
        </w:rPr>
        <w:t>*</w:t>
      </w:r>
      <w:r w:rsidRPr="00943EA7">
        <w:rPr>
          <w:rFonts w:ascii="Termina" w:eastAsia="Mina" w:hAnsi="Termina" w:cs="Mina"/>
          <w:color w:val="222222"/>
          <w:sz w:val="16"/>
          <w:szCs w:val="16"/>
          <w:highlight w:val="white"/>
        </w:rPr>
        <w:t>All information should be typed, or printed legibly, not handwritten</w:t>
      </w:r>
    </w:p>
    <w:p w14:paraId="0CEFC591" w14:textId="77777777" w:rsidR="00846445" w:rsidRPr="00943EA7" w:rsidRDefault="00846445">
      <w:pPr>
        <w:jc w:val="both"/>
        <w:rPr>
          <w:rFonts w:ascii="Termina" w:eastAsia="Mina" w:hAnsi="Termina" w:cs="Mina"/>
          <w:color w:val="222222"/>
          <w:sz w:val="16"/>
          <w:szCs w:val="16"/>
          <w:highlight w:val="white"/>
        </w:rPr>
      </w:pPr>
    </w:p>
    <w:p w14:paraId="657AF2C9" w14:textId="77777777" w:rsidR="00846445" w:rsidRPr="00943EA7" w:rsidRDefault="00846445">
      <w:pPr>
        <w:jc w:val="both"/>
        <w:rPr>
          <w:rFonts w:ascii="Termina" w:eastAsia="Mina" w:hAnsi="Termina" w:cs="Mina"/>
          <w:color w:val="222222"/>
          <w:sz w:val="16"/>
          <w:szCs w:val="16"/>
          <w:highlight w:val="white"/>
        </w:rPr>
      </w:pPr>
    </w:p>
    <w:p w14:paraId="5F7D6D89" w14:textId="0DC5EE00" w:rsidR="00846445" w:rsidRPr="00943EA7" w:rsidRDefault="0051336F">
      <w:pPr>
        <w:jc w:val="both"/>
        <w:rPr>
          <w:rFonts w:ascii="Termina" w:eastAsia="Mina" w:hAnsi="Termina" w:cs="Mina"/>
          <w:color w:val="222222"/>
          <w:sz w:val="16"/>
          <w:szCs w:val="16"/>
          <w:highlight w:val="white"/>
          <w:u w:val="single"/>
        </w:rPr>
      </w:pPr>
      <w:r w:rsidRPr="00943EA7">
        <w:rPr>
          <w:rFonts w:ascii="Termina" w:eastAsia="Mina" w:hAnsi="Termina" w:cs="Mina"/>
          <w:color w:val="222222"/>
          <w:sz w:val="16"/>
          <w:szCs w:val="16"/>
          <w:highlight w:val="white"/>
          <w:u w:val="single"/>
        </w:rPr>
        <w:t>CANCELLATION POLICY</w:t>
      </w:r>
      <w:r w:rsidR="005F5015" w:rsidRPr="00943EA7">
        <w:rPr>
          <w:rFonts w:ascii="Termina" w:eastAsia="Mina" w:hAnsi="Termina" w:cs="Mina"/>
          <w:color w:val="222222"/>
          <w:sz w:val="16"/>
          <w:szCs w:val="16"/>
          <w:highlight w:val="white"/>
          <w:u w:val="single"/>
        </w:rPr>
        <w:t>:</w:t>
      </w:r>
    </w:p>
    <w:p w14:paraId="571DDFF4" w14:textId="77777777" w:rsidR="005F5015" w:rsidRPr="00943EA7" w:rsidRDefault="005F5015">
      <w:pPr>
        <w:jc w:val="both"/>
        <w:rPr>
          <w:rFonts w:ascii="Termina" w:eastAsia="Mina" w:hAnsi="Termina" w:cs="Mina"/>
          <w:color w:val="222222"/>
          <w:sz w:val="16"/>
          <w:szCs w:val="16"/>
          <w:highlight w:val="white"/>
          <w:u w:val="single"/>
        </w:rPr>
      </w:pPr>
    </w:p>
    <w:p w14:paraId="6920C8F3" w14:textId="356A979E" w:rsidR="00A3698E" w:rsidRDefault="00A3698E" w:rsidP="00A3698E">
      <w:pPr>
        <w:jc w:val="both"/>
        <w:rPr>
          <w:rFonts w:ascii="Termina" w:eastAsia="Mina" w:hAnsi="Termina" w:cs="Mina"/>
          <w:color w:val="222222"/>
          <w:sz w:val="16"/>
          <w:szCs w:val="16"/>
        </w:rPr>
      </w:pPr>
      <w:r w:rsidRPr="00A3698E">
        <w:rPr>
          <w:rFonts w:ascii="Termina" w:eastAsia="Mina" w:hAnsi="Termina" w:cs="Mina"/>
          <w:color w:val="222222"/>
          <w:sz w:val="16"/>
          <w:szCs w:val="16"/>
        </w:rPr>
        <w:t xml:space="preserve">Any cancellation after registration deadline of </w:t>
      </w:r>
      <w:r w:rsidRPr="00A3698E">
        <w:rPr>
          <w:rFonts w:ascii="Termina" w:eastAsia="Mina" w:hAnsi="Termina" w:cs="Mina"/>
          <w:b/>
          <w:bCs/>
          <w:color w:val="222222"/>
          <w:sz w:val="16"/>
          <w:szCs w:val="16"/>
        </w:rPr>
        <w:t>3 August 2026</w:t>
      </w:r>
      <w:r w:rsidRPr="00A3698E">
        <w:rPr>
          <w:rFonts w:ascii="Termina" w:eastAsia="Mina" w:hAnsi="Termina" w:cs="Mina"/>
          <w:color w:val="222222"/>
          <w:sz w:val="16"/>
          <w:szCs w:val="16"/>
        </w:rPr>
        <w:t xml:space="preserve"> will be subject to pay </w:t>
      </w:r>
      <w:r w:rsidR="00A9770C">
        <w:rPr>
          <w:rFonts w:ascii="Termina" w:eastAsia="Mina" w:hAnsi="Termina" w:cs="Mina"/>
          <w:color w:val="222222"/>
          <w:sz w:val="16"/>
          <w:szCs w:val="16"/>
        </w:rPr>
        <w:t xml:space="preserve">the </w:t>
      </w:r>
      <w:r w:rsidRPr="00A3698E">
        <w:rPr>
          <w:rFonts w:ascii="Termina" w:eastAsia="Mina" w:hAnsi="Termina" w:cs="Mina"/>
          <w:color w:val="222222"/>
          <w:sz w:val="16"/>
          <w:szCs w:val="16"/>
        </w:rPr>
        <w:t>full amount.</w:t>
      </w:r>
    </w:p>
    <w:p w14:paraId="2E2074E1" w14:textId="77777777" w:rsidR="00A9770C" w:rsidRPr="00A3698E" w:rsidRDefault="00A9770C" w:rsidP="00A3698E">
      <w:pPr>
        <w:jc w:val="both"/>
        <w:rPr>
          <w:rFonts w:ascii="Termina" w:eastAsia="Mina" w:hAnsi="Termina" w:cs="Mina"/>
          <w:color w:val="222222"/>
          <w:sz w:val="16"/>
          <w:szCs w:val="16"/>
        </w:rPr>
      </w:pPr>
    </w:p>
    <w:p w14:paraId="281C4B64" w14:textId="2E309609" w:rsidR="005F5015" w:rsidRPr="00A3698E" w:rsidRDefault="00A3698E" w:rsidP="00A3698E">
      <w:pPr>
        <w:jc w:val="both"/>
        <w:rPr>
          <w:rFonts w:ascii="Termina" w:eastAsia="Mina" w:hAnsi="Termina" w:cs="Mina"/>
          <w:color w:val="222222"/>
          <w:sz w:val="16"/>
          <w:szCs w:val="16"/>
          <w:highlight w:val="yellow"/>
        </w:rPr>
      </w:pPr>
      <w:r w:rsidRPr="00A3698E">
        <w:rPr>
          <w:rFonts w:ascii="Termina" w:eastAsia="Mina" w:hAnsi="Termina" w:cs="Mina"/>
          <w:color w:val="222222"/>
          <w:sz w:val="16"/>
          <w:szCs w:val="16"/>
        </w:rPr>
        <w:t xml:space="preserve">Any new bookings received after registration deadline </w:t>
      </w:r>
      <w:r w:rsidRPr="00A9770C">
        <w:rPr>
          <w:rFonts w:ascii="Termina" w:eastAsia="Mina" w:hAnsi="Termina" w:cs="Mina"/>
          <w:b/>
          <w:bCs/>
          <w:color w:val="222222"/>
          <w:sz w:val="16"/>
          <w:szCs w:val="16"/>
        </w:rPr>
        <w:t>3 August 2026</w:t>
      </w:r>
      <w:r w:rsidRPr="00A3698E">
        <w:rPr>
          <w:rFonts w:ascii="Termina" w:eastAsia="Mina" w:hAnsi="Termina" w:cs="Mina"/>
          <w:color w:val="222222"/>
          <w:sz w:val="16"/>
          <w:szCs w:val="16"/>
        </w:rPr>
        <w:t xml:space="preserve"> will be subject to availability and 50% extra fee of charge</w:t>
      </w:r>
      <w:r w:rsidR="00A9770C">
        <w:rPr>
          <w:rFonts w:ascii="Termina" w:eastAsia="Mina" w:hAnsi="Termina" w:cs="Mina"/>
          <w:color w:val="222222"/>
          <w:sz w:val="16"/>
          <w:szCs w:val="16"/>
        </w:rPr>
        <w:t>.</w:t>
      </w:r>
    </w:p>
    <w:sectPr w:rsidR="005F5015" w:rsidRPr="00A3698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992" w:bottom="1418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72C7" w14:textId="77777777" w:rsidR="007323C0" w:rsidRPr="008839CA" w:rsidRDefault="007323C0">
      <w:r w:rsidRPr="008839CA">
        <w:separator/>
      </w:r>
    </w:p>
  </w:endnote>
  <w:endnote w:type="continuationSeparator" w:id="0">
    <w:p w14:paraId="2D3B3F3C" w14:textId="77777777" w:rsidR="007323C0" w:rsidRPr="008839CA" w:rsidRDefault="007323C0">
      <w:r w:rsidRPr="00883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a">
    <w:altName w:val="Calibri"/>
    <w:charset w:val="00"/>
    <w:family w:val="auto"/>
    <w:pitch w:val="default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4773" w14:textId="6FDA76C3" w:rsidR="00846445" w:rsidRPr="008839CA" w:rsidRDefault="00147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839CA">
      <w:rPr>
        <w:noProof/>
      </w:rPr>
      <w:drawing>
        <wp:anchor distT="0" distB="0" distL="114300" distR="114300" simplePos="0" relativeHeight="251662336" behindDoc="0" locked="0" layoutInCell="1" hidden="0" allowOverlap="1" wp14:anchorId="4CB8737E" wp14:editId="3F96124A">
          <wp:simplePos x="0" y="0"/>
          <wp:positionH relativeFrom="column">
            <wp:posOffset>5488940</wp:posOffset>
          </wp:positionH>
          <wp:positionV relativeFrom="paragraph">
            <wp:posOffset>97790</wp:posOffset>
          </wp:positionV>
          <wp:extent cx="1101600" cy="2916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839CA">
      <w:rPr>
        <w:noProof/>
      </w:rPr>
      <w:drawing>
        <wp:anchor distT="0" distB="0" distL="114300" distR="114300" simplePos="0" relativeHeight="251663360" behindDoc="0" locked="0" layoutInCell="1" hidden="0" allowOverlap="1" wp14:anchorId="61157EFE" wp14:editId="65775BF9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5403600" cy="9072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r="28971"/>
                  <a:stretch>
                    <a:fillRect/>
                  </a:stretch>
                </pic:blipFill>
                <pic:spPr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336F" w:rsidRPr="008839CA">
      <w:rPr>
        <w:noProof/>
      </w:rPr>
      <w:drawing>
        <wp:anchor distT="0" distB="0" distL="114300" distR="114300" simplePos="0" relativeHeight="251661312" behindDoc="0" locked="0" layoutInCell="1" hidden="0" allowOverlap="1" wp14:anchorId="3FB2D064" wp14:editId="1A08ED37">
          <wp:simplePos x="0" y="0"/>
          <wp:positionH relativeFrom="column">
            <wp:posOffset>-645794</wp:posOffset>
          </wp:positionH>
          <wp:positionV relativeFrom="paragraph">
            <wp:posOffset>-365759</wp:posOffset>
          </wp:positionV>
          <wp:extent cx="7578090" cy="1017905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t="90503"/>
                  <a:stretch>
                    <a:fillRect/>
                  </a:stretch>
                </pic:blipFill>
                <pic:spPr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FAC7" w14:textId="77777777" w:rsidR="007323C0" w:rsidRPr="008839CA" w:rsidRDefault="007323C0">
      <w:r w:rsidRPr="008839CA">
        <w:separator/>
      </w:r>
    </w:p>
  </w:footnote>
  <w:footnote w:type="continuationSeparator" w:id="0">
    <w:p w14:paraId="0C90E2B9" w14:textId="77777777" w:rsidR="007323C0" w:rsidRPr="008839CA" w:rsidRDefault="007323C0">
      <w:r w:rsidRPr="00883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EF" w14:textId="77777777" w:rsidR="00846445" w:rsidRPr="008839CA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B66" w14:textId="72543E99" w:rsidR="007633E6" w:rsidRPr="008839CA" w:rsidRDefault="00943EA7" w:rsidP="007633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rFonts w:ascii="Times New Roman" w:eastAsia="Times New Roman" w:hAnsi="Times New Roman" w:cs="Times New Roman"/>
        <w:smallCaps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F26A7F" wp14:editId="77A2B245">
              <wp:simplePos x="0" y="0"/>
              <wp:positionH relativeFrom="margin">
                <wp:align>right</wp:align>
              </wp:positionH>
              <wp:positionV relativeFrom="paragraph">
                <wp:posOffset>-249555</wp:posOffset>
              </wp:positionV>
              <wp:extent cx="4177665" cy="645160"/>
              <wp:effectExtent l="0" t="0" r="13335" b="2540"/>
              <wp:wrapNone/>
              <wp:docPr id="1091663786" name="Text Box 1091663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7665" cy="645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49A3B" w14:textId="12DB3EE4" w:rsidR="00943EA7" w:rsidRPr="00F97F3E" w:rsidRDefault="00943EA7" w:rsidP="00943EA7">
                          <w:pPr>
                            <w:pStyle w:val="Header"/>
                            <w:rPr>
                              <w:rFonts w:ascii="Termina" w:hAnsi="Termina"/>
                              <w:color w:val="FFFFFF" w:themeColor="background1"/>
                            </w:rPr>
                          </w:pPr>
                          <w:r>
                            <w:rPr>
                              <w:rFonts w:ascii="Termina" w:hAnsi="Termina"/>
                              <w:color w:val="FFFFFF" w:themeColor="background1"/>
                            </w:rPr>
                            <w:t>FINAL ACCOMMODATION FORM</w:t>
                          </w:r>
                        </w:p>
                        <w:p w14:paraId="623DA79E" w14:textId="614014C9" w:rsidR="00943EA7" w:rsidRPr="00F97F3E" w:rsidRDefault="00943EA7" w:rsidP="00943EA7">
                          <w:pPr>
                            <w:pStyle w:val="HeaderSubtitle"/>
                          </w:pPr>
                          <w:r>
                            <w:t>JOWSCH</w:t>
                          </w:r>
                          <w:r w:rsidR="00286F91">
                            <w:t xml:space="preserve"> 2026</w:t>
                          </w:r>
                          <w:r>
                            <w:t xml:space="preserve"> – Santa Fe, ARG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F26A7F" id="_x0000_t202" coordsize="21600,21600" o:spt="202" path="m,l,21600r21600,l21600,xe">
              <v:stroke joinstyle="miter"/>
              <v:path gradientshapeok="t" o:connecttype="rect"/>
            </v:shapetype>
            <v:shape id="Text Box 1091663786" o:spid="_x0000_s1026" type="#_x0000_t202" style="position:absolute;margin-left:277.75pt;margin-top:-19.65pt;width:328.95pt;height:50.8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" filled="f" stroked="f" strokeweight=".5pt">
              <v:textbox inset="0,0,0,0">
                <w:txbxContent>
                  <w:p w14:paraId="47249A3B" w14:textId="12DB3EE4" w:rsidR="00943EA7" w:rsidRPr="00F97F3E" w:rsidRDefault="00943EA7" w:rsidP="00943EA7">
                    <w:pPr>
                      <w:pStyle w:val="Header"/>
                      <w:rPr>
                        <w:rFonts w:ascii="Termina" w:hAnsi="Termina"/>
                        <w:color w:val="FFFFFF" w:themeColor="background1"/>
                      </w:rPr>
                    </w:pPr>
                    <w:r>
                      <w:rPr>
                        <w:rFonts w:ascii="Termina" w:hAnsi="Termina"/>
                        <w:color w:val="FFFFFF" w:themeColor="background1"/>
                      </w:rPr>
                      <w:t>FINAL ACCOMMODATION FORM</w:t>
                    </w:r>
                  </w:p>
                  <w:p w14:paraId="623DA79E" w14:textId="614014C9" w:rsidR="00943EA7" w:rsidRPr="00F97F3E" w:rsidRDefault="00943EA7" w:rsidP="00943EA7">
                    <w:pPr>
                      <w:pStyle w:val="HeaderSubtitle"/>
                    </w:pPr>
                    <w:r>
                      <w:t>JOWSCH</w:t>
                    </w:r>
                    <w:r w:rsidR="00286F91">
                      <w:t xml:space="preserve"> 2026</w:t>
                    </w:r>
                    <w:r>
                      <w:t xml:space="preserve"> – Santa Fe, ARG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5408" behindDoc="0" locked="0" layoutInCell="1" allowOverlap="1" wp14:anchorId="3F52FD5A" wp14:editId="5A6325B7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1968843" cy="693905"/>
          <wp:effectExtent l="0" t="0" r="0" b="0"/>
          <wp:wrapNone/>
          <wp:docPr id="4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phic 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843" cy="69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A46EDB9" wp14:editId="4B8CF7F5">
              <wp:simplePos x="0" y="0"/>
              <wp:positionH relativeFrom="page">
                <wp:align>left</wp:align>
              </wp:positionH>
              <wp:positionV relativeFrom="paragraph">
                <wp:posOffset>-440690</wp:posOffset>
              </wp:positionV>
              <wp:extent cx="7559675" cy="1028700"/>
              <wp:effectExtent l="0" t="0" r="3175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8700"/>
                      </a:xfrm>
                      <a:prstGeom prst="rect">
                        <a:avLst/>
                      </a:prstGeom>
                      <a:gradFill>
                        <a:gsLst>
                          <a:gs pos="22000">
                            <a:schemeClr val="tx1"/>
                          </a:gs>
                          <a:gs pos="100000">
                            <a:srgbClr val="044FA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5FEF4" id="Rectangle 37" o:spid="_x0000_s1026" style="position:absolute;margin-left:0;margin-top:-34.7pt;width:595.25pt;height:81pt;z-index:25165721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" fillcolor="black [3213]" stroked="f" strokeweight="2pt">
              <v:fill color2="#044fad" angle="90" colors="0 black;14418f black" focus="100%" type="gradient">
                <o:fill v:ext="view" type="gradientUnscaled"/>
              </v:fill>
              <w10:wrap anchorx="page"/>
            </v:rect>
          </w:pict>
        </mc:Fallback>
      </mc:AlternateContent>
    </w:r>
  </w:p>
  <w:p w14:paraId="5F8CC46A" w14:textId="66765CFC" w:rsidR="00846445" w:rsidRPr="008839CA" w:rsidRDefault="005133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rPr>
        <w:b/>
        <w:smallCaps/>
        <w:color w:val="000000"/>
        <w:sz w:val="20"/>
        <w:szCs w:val="20"/>
      </w:rPr>
    </w:pPr>
    <w:r w:rsidRPr="008839CA">
      <w:rPr>
        <w:b/>
        <w:smallCap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424EE4B5" wp14:editId="53123B30">
          <wp:simplePos x="0" y="0"/>
          <wp:positionH relativeFrom="page">
            <wp:posOffset>-20954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F4C" w14:textId="77777777" w:rsidR="00846445" w:rsidRPr="008839CA" w:rsidRDefault="0084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/>
      <w:jc w:val="right"/>
      <w:rPr>
        <w:b/>
        <w:small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74933"/>
    <w:multiLevelType w:val="hybridMultilevel"/>
    <w:tmpl w:val="E3329A6A"/>
    <w:lvl w:ilvl="0" w:tplc="45682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4ECB7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0F6D2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F7E2F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B6C90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710B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8DC7E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99490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F8FE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4566784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45"/>
    <w:rsid w:val="00080780"/>
    <w:rsid w:val="000B764A"/>
    <w:rsid w:val="00132CC3"/>
    <w:rsid w:val="00147910"/>
    <w:rsid w:val="00275B05"/>
    <w:rsid w:val="00286F91"/>
    <w:rsid w:val="002E4689"/>
    <w:rsid w:val="00340848"/>
    <w:rsid w:val="003A0840"/>
    <w:rsid w:val="00417B6D"/>
    <w:rsid w:val="00420F1E"/>
    <w:rsid w:val="00445ED9"/>
    <w:rsid w:val="0046610A"/>
    <w:rsid w:val="0051336F"/>
    <w:rsid w:val="0056533C"/>
    <w:rsid w:val="0059545C"/>
    <w:rsid w:val="005F5015"/>
    <w:rsid w:val="006030DF"/>
    <w:rsid w:val="007264FD"/>
    <w:rsid w:val="007323C0"/>
    <w:rsid w:val="00737778"/>
    <w:rsid w:val="007633E6"/>
    <w:rsid w:val="007707B8"/>
    <w:rsid w:val="00846445"/>
    <w:rsid w:val="008515FA"/>
    <w:rsid w:val="008839CA"/>
    <w:rsid w:val="008A013E"/>
    <w:rsid w:val="00901976"/>
    <w:rsid w:val="00943EA7"/>
    <w:rsid w:val="00963300"/>
    <w:rsid w:val="00981184"/>
    <w:rsid w:val="00994621"/>
    <w:rsid w:val="009F63B3"/>
    <w:rsid w:val="00A3698E"/>
    <w:rsid w:val="00A9770C"/>
    <w:rsid w:val="00B007CC"/>
    <w:rsid w:val="00B82D1D"/>
    <w:rsid w:val="00BB31EA"/>
    <w:rsid w:val="00BE3CE7"/>
    <w:rsid w:val="00C267B3"/>
    <w:rsid w:val="00C335ED"/>
    <w:rsid w:val="00C45767"/>
    <w:rsid w:val="00C62D5A"/>
    <w:rsid w:val="00C91893"/>
    <w:rsid w:val="00E47304"/>
    <w:rsid w:val="00E5288E"/>
    <w:rsid w:val="00EC5D18"/>
    <w:rsid w:val="00EF0D57"/>
    <w:rsid w:val="00F21D15"/>
    <w:rsid w:val="00F31FB2"/>
    <w:rsid w:val="00FD79A0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9DE7"/>
  <w15:docId w15:val="{1E8FF1AD-9648-49E6-9067-7DEB5B0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Mina" w:eastAsia="Mina" w:hAnsi="Mina" w:cs="Mina"/>
      <w:smallCaps/>
      <w:color w:val="0282C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Mina" w:eastAsia="Mina" w:hAnsi="Mina" w:cs="Mina"/>
      <w:smallCaps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Mina" w:eastAsia="Mina" w:hAnsi="Mina" w:cs="Mina"/>
      <w:color w:val="000000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5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015"/>
  </w:style>
  <w:style w:type="character" w:styleId="Hyperlink">
    <w:name w:val="Hyperlink"/>
    <w:basedOn w:val="DefaultParagraphFont"/>
    <w:uiPriority w:val="99"/>
    <w:unhideWhenUsed/>
    <w:rsid w:val="005F5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0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36F"/>
    <w:rPr>
      <w:rFonts w:ascii="Times New Roman" w:hAnsi="Times New Roman" w:cs="Times New Roman"/>
    </w:rPr>
  </w:style>
  <w:style w:type="character" w:customStyle="1" w:styleId="Nessuno">
    <w:name w:val="Nessuno"/>
    <w:rsid w:val="00EC5D18"/>
  </w:style>
  <w:style w:type="character" w:customStyle="1" w:styleId="Hyperlink3">
    <w:name w:val="Hyperlink.3"/>
    <w:basedOn w:val="Nessuno"/>
    <w:rsid w:val="00EC5D18"/>
    <w:rPr>
      <w:outline w:val="0"/>
      <w:color w:val="0000FF"/>
      <w:u w:val="single" w:color="0000FF"/>
    </w:rPr>
  </w:style>
  <w:style w:type="paragraph" w:styleId="BodyText">
    <w:name w:val="Body Text"/>
    <w:basedOn w:val="Normal"/>
    <w:link w:val="BodyTextChar"/>
    <w:uiPriority w:val="1"/>
    <w:qFormat/>
    <w:rsid w:val="00EC5D18"/>
    <w:pPr>
      <w:keepLines/>
      <w:autoSpaceDE w:val="0"/>
      <w:autoSpaceDN w:val="0"/>
      <w:spacing w:after="160" w:line="360" w:lineRule="auto"/>
      <w:ind w:left="851"/>
      <w:jc w:val="both"/>
    </w:pPr>
    <w:rPr>
      <w:rFonts w:ascii="Termina" w:eastAsiaTheme="minorHAnsi" w:hAnsi="Termina" w:cs="Arial"/>
      <w:color w:val="000000" w:themeColor="text1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C5D18"/>
    <w:rPr>
      <w:rFonts w:ascii="Termina" w:eastAsiaTheme="minorHAnsi" w:hAnsi="Termina" w:cs="Arial"/>
      <w:color w:val="000000" w:themeColor="text1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1E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1E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943EA7"/>
    <w:pPr>
      <w:tabs>
        <w:tab w:val="center" w:pos="4536"/>
        <w:tab w:val="right" w:pos="9072"/>
      </w:tabs>
      <w:spacing w:after="80"/>
      <w:jc w:val="right"/>
    </w:pPr>
    <w:rPr>
      <w:rFonts w:asciiTheme="minorHAnsi" w:eastAsia="MS Mincho" w:hAnsiTheme="minorHAnsi" w:cstheme="minorBidi"/>
      <w:b/>
      <w:caps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43EA7"/>
    <w:rPr>
      <w:rFonts w:asciiTheme="minorHAnsi" w:eastAsia="MS Mincho" w:hAnsiTheme="minorHAnsi" w:cstheme="minorBidi"/>
      <w:b/>
      <w:caps/>
      <w:sz w:val="20"/>
      <w:lang w:eastAsia="en-US"/>
    </w:rPr>
  </w:style>
  <w:style w:type="paragraph" w:customStyle="1" w:styleId="HeaderSubtitle">
    <w:name w:val="Header Subtitle"/>
    <w:basedOn w:val="Header"/>
    <w:autoRedefine/>
    <w:qFormat/>
    <w:rsid w:val="00943EA7"/>
    <w:pPr>
      <w:keepLines/>
      <w:tabs>
        <w:tab w:val="clear" w:pos="4536"/>
        <w:tab w:val="clear" w:pos="9072"/>
        <w:tab w:val="center" w:pos="4680"/>
        <w:tab w:val="right" w:pos="9360"/>
      </w:tabs>
      <w:autoSpaceDE w:val="0"/>
      <w:autoSpaceDN w:val="0"/>
    </w:pPr>
    <w:rPr>
      <w:rFonts w:ascii="Termina" w:eastAsiaTheme="minorHAnsi" w:hAnsi="Termina" w:cs="Arial"/>
      <w:b w:val="0"/>
      <w:caps w:val="0"/>
      <w:color w:val="FFFFFF" w:themeColor="background1"/>
      <w:sz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tafeopenwater@cadda.org.a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hXgOfJzxVAr2bwIazm9VZdgFA==">CgMxLjA4AGofChRzdWdnZXN0LjU2bjl1ODIwM214ehIHbWluZHNldHIhMWlRZ2I2cHc1RUFpN2ljNF9BNnIzUnF4T1R2Y3htcUU3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E2FCB-5B45-4458-9203-9A110E8E4297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9047DE7A-4FE5-4AAB-8E83-A5FC9F850426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C0B9429-F0E7-48AF-AF13-EF449449F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Vendrell</dc:creator>
  <cp:lastModifiedBy>Ignasi Vendrell</cp:lastModifiedBy>
  <cp:revision>20</cp:revision>
  <cp:lastPrinted>2026-01-19T16:46:00Z</cp:lastPrinted>
  <dcterms:created xsi:type="dcterms:W3CDTF">2026-01-19T16:46:00Z</dcterms:created>
  <dcterms:modified xsi:type="dcterms:W3CDTF">2026-03-19T17:12:00Z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